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95110" w14:textId="67193281" w:rsidR="7655BF58" w:rsidRPr="00865DB5" w:rsidRDefault="7655BF58" w:rsidP="2B8FE7FD">
      <w:pPr>
        <w:pStyle w:val="Heading4"/>
        <w:rPr>
          <w:rFonts w:eastAsiaTheme="minorEastAsia" w:cstheme="minorBidi"/>
          <w:i w:val="0"/>
          <w:iCs w:val="0"/>
        </w:rPr>
      </w:pPr>
      <w:r w:rsidRPr="2B8FE7FD">
        <w:rPr>
          <w:rFonts w:eastAsiaTheme="minorEastAsia" w:cstheme="minorBidi"/>
          <w:i w:val="0"/>
          <w:iCs w:val="0"/>
        </w:rPr>
        <w:t>Header Section:</w:t>
      </w:r>
    </w:p>
    <w:p w14:paraId="246BC9A9" w14:textId="787F67FA" w:rsidR="7655BF58" w:rsidRPr="00865DB5" w:rsidRDefault="23EF1447" w:rsidP="196DD311">
      <w:p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  <w:r w:rsidRPr="2B8FE7FD">
        <w:rPr>
          <w:b/>
          <w:bCs/>
          <w:color w:val="0070C0"/>
        </w:rPr>
        <w:t xml:space="preserve">Headline: </w:t>
      </w:r>
      <w:r w:rsidR="0A513005">
        <w:t>Built-in security t</w:t>
      </w:r>
      <w:r w:rsidR="5B4B02BF">
        <w:t>hat</w:t>
      </w:r>
      <w:r w:rsidR="0A513005">
        <w:t xml:space="preserve"> </w:t>
      </w:r>
      <w:r w:rsidR="28192603">
        <w:t>enables innovation</w:t>
      </w:r>
      <w:r w:rsidR="0A513005">
        <w:t xml:space="preserve"> in the AI era</w:t>
      </w:r>
    </w:p>
    <w:p w14:paraId="2586BB9B" w14:textId="1A432189" w:rsidR="673C55ED" w:rsidRPr="00865DB5" w:rsidRDefault="673C55ED" w:rsidP="1911CC7E">
      <w:pPr>
        <w:shd w:val="clear" w:color="auto" w:fill="FFFFFF" w:themeFill="background1"/>
        <w:spacing w:before="60" w:after="60" w:line="240" w:lineRule="auto"/>
        <w:rPr>
          <w:b/>
          <w:bCs/>
          <w:color w:val="000000" w:themeColor="text1"/>
        </w:rPr>
      </w:pPr>
    </w:p>
    <w:p w14:paraId="4AC02093" w14:textId="553B5B6A" w:rsidR="673C55ED" w:rsidRPr="00865DB5" w:rsidRDefault="0A513005" w:rsidP="1911CC7E">
      <w:p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  <w:r w:rsidRPr="2B8FE7FD">
        <w:rPr>
          <w:b/>
          <w:bCs/>
          <w:color w:val="0070C0"/>
        </w:rPr>
        <w:t>Subhead:</w:t>
      </w:r>
      <w:r w:rsidRPr="2B8FE7FD">
        <w:rPr>
          <w:b/>
          <w:bCs/>
          <w:color w:val="000000" w:themeColor="text1"/>
        </w:rPr>
        <w:t xml:space="preserve"> </w:t>
      </w:r>
      <w:r w:rsidR="5209995A" w:rsidRPr="2B8FE7FD">
        <w:rPr>
          <w:color w:val="000000" w:themeColor="text1"/>
        </w:rPr>
        <w:t>Secure-by-design devices that work with your existing apps to drive productivity, IT agility, and data protection—so you can move AI initiatives from pilot to production with</w:t>
      </w:r>
      <w:r w:rsidR="2B5CBA3E" w:rsidRPr="2B8FE7FD">
        <w:rPr>
          <w:color w:val="000000" w:themeColor="text1"/>
        </w:rPr>
        <w:t xml:space="preserve"> minim</w:t>
      </w:r>
      <w:r w:rsidR="042E04C4" w:rsidRPr="2B8FE7FD">
        <w:rPr>
          <w:color w:val="000000" w:themeColor="text1"/>
        </w:rPr>
        <w:t>a</w:t>
      </w:r>
      <w:r w:rsidR="561D42F7" w:rsidRPr="2B8FE7FD">
        <w:rPr>
          <w:color w:val="000000" w:themeColor="text1"/>
        </w:rPr>
        <w:t>l</w:t>
      </w:r>
      <w:r w:rsidR="2B5CBA3E" w:rsidRPr="2B8FE7FD">
        <w:rPr>
          <w:color w:val="000000" w:themeColor="text1"/>
        </w:rPr>
        <w:t xml:space="preserve"> trade-offs</w:t>
      </w:r>
      <w:r w:rsidR="5209995A" w:rsidRPr="2B8FE7FD">
        <w:rPr>
          <w:color w:val="000000" w:themeColor="text1"/>
        </w:rPr>
        <w:t>.</w:t>
      </w:r>
    </w:p>
    <w:p w14:paraId="7C0FC0A6" w14:textId="59383951" w:rsidR="1911CC7E" w:rsidRPr="00865DB5" w:rsidRDefault="1911CC7E" w:rsidP="1911CC7E">
      <w:p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</w:p>
    <w:p w14:paraId="232D3D9E" w14:textId="455421C3" w:rsidR="3DE39280" w:rsidRPr="00865DB5" w:rsidRDefault="3DE39280" w:rsidP="2B8FE7FD">
      <w:pPr>
        <w:pStyle w:val="Heading4"/>
        <w:rPr>
          <w:rFonts w:eastAsiaTheme="minorEastAsia" w:cstheme="minorBidi"/>
          <w:i w:val="0"/>
          <w:iCs w:val="0"/>
        </w:rPr>
      </w:pPr>
      <w:r w:rsidRPr="2B8FE7FD">
        <w:rPr>
          <w:rFonts w:eastAsiaTheme="minorEastAsia" w:cstheme="minorBidi"/>
          <w:i w:val="0"/>
          <w:iCs w:val="0"/>
        </w:rPr>
        <w:t>SECTION 1: Three Ways Windows 11 Pro Means Business</w:t>
      </w:r>
    </w:p>
    <w:p w14:paraId="56615855" w14:textId="082427F4" w:rsidR="3DE39280" w:rsidRPr="00865DB5" w:rsidRDefault="78D0F06A" w:rsidP="4CA6F8B9">
      <w:pPr>
        <w:spacing w:after="0" w:line="240" w:lineRule="auto"/>
        <w:rPr>
          <w:color w:val="4C94D8" w:themeColor="text2" w:themeTint="80"/>
        </w:rPr>
      </w:pPr>
      <w:r w:rsidRPr="2B8FE7FD">
        <w:rPr>
          <w:b/>
          <w:bCs/>
          <w:color w:val="0070C0"/>
        </w:rPr>
        <w:t>Pillar 1: IT Efficiency with Control</w:t>
      </w:r>
    </w:p>
    <w:p w14:paraId="15EE48D2" w14:textId="27D16DEF" w:rsidR="673C55ED" w:rsidRPr="00865DB5" w:rsidRDefault="673C55ED" w:rsidP="1911CC7E">
      <w:pPr>
        <w:spacing w:after="0" w:line="240" w:lineRule="auto"/>
        <w:rPr>
          <w:color w:val="000000" w:themeColor="text1"/>
        </w:rPr>
      </w:pPr>
    </w:p>
    <w:p w14:paraId="056FC0DB" w14:textId="464D3830" w:rsidR="3DE39280" w:rsidRPr="00865DB5" w:rsidRDefault="78937549" w:rsidP="1911CC7E">
      <w:pPr>
        <w:spacing w:after="0" w:line="240" w:lineRule="auto"/>
        <w:rPr>
          <w:color w:val="000000" w:themeColor="text1"/>
        </w:rPr>
      </w:pPr>
      <w:r w:rsidRPr="2B8FE7FD">
        <w:rPr>
          <w:b/>
          <w:bCs/>
          <w:color w:val="0070C0"/>
        </w:rPr>
        <w:t>Headline:</w:t>
      </w:r>
      <w:r w:rsidRPr="2B8FE7FD">
        <w:rPr>
          <w:color w:val="0070C0"/>
        </w:rPr>
        <w:t> </w:t>
      </w:r>
      <w:r w:rsidR="6276BD17" w:rsidRPr="2B8FE7FD">
        <w:rPr>
          <w:color w:val="000000" w:themeColor="text1"/>
        </w:rPr>
        <w:t>Increase IT efficiency</w:t>
      </w:r>
      <w:r w:rsidR="183F27BE" w:rsidRPr="2B8FE7FD">
        <w:rPr>
          <w:color w:val="000000" w:themeColor="text1"/>
        </w:rPr>
        <w:t xml:space="preserve"> </w:t>
      </w:r>
      <w:r w:rsidR="2AA3248F" w:rsidRPr="2B8FE7FD">
        <w:rPr>
          <w:color w:val="000000" w:themeColor="text1"/>
        </w:rPr>
        <w:t>while retaining security and control</w:t>
      </w:r>
    </w:p>
    <w:p w14:paraId="4547C6B9" w14:textId="46CCBF95" w:rsidR="7C329EF0" w:rsidRPr="00865DB5" w:rsidRDefault="60FEB6F3" w:rsidP="1911CC7E">
      <w:pPr>
        <w:spacing w:after="0" w:line="240" w:lineRule="auto"/>
        <w:rPr>
          <w:color w:val="000000" w:themeColor="text1"/>
        </w:rPr>
      </w:pPr>
      <w:r w:rsidRPr="2B8FE7FD">
        <w:rPr>
          <w:b/>
          <w:bCs/>
          <w:color w:val="0070C0"/>
        </w:rPr>
        <w:t>Subhead:</w:t>
      </w:r>
      <w:r w:rsidR="0772C8EC" w:rsidRPr="2B8FE7FD">
        <w:rPr>
          <w:b/>
          <w:bCs/>
          <w:color w:val="0070C0"/>
        </w:rPr>
        <w:t xml:space="preserve"> </w:t>
      </w:r>
      <w:r w:rsidR="0772C8EC" w:rsidRPr="2B8FE7FD">
        <w:rPr>
          <w:color w:val="000000" w:themeColor="text1"/>
        </w:rPr>
        <w:t>Because</w:t>
      </w:r>
      <w:r w:rsidR="7101AFEB" w:rsidRPr="2B8FE7FD">
        <w:rPr>
          <w:color w:val="000000" w:themeColor="text1"/>
        </w:rPr>
        <w:t xml:space="preserve"> updates designed to reduce disruption </w:t>
      </w:r>
      <w:r w:rsidR="279DB914" w:rsidRPr="2B8FE7FD">
        <w:rPr>
          <w:color w:val="000000" w:themeColor="text1"/>
        </w:rPr>
        <w:t>mean</w:t>
      </w:r>
      <w:r w:rsidR="63040BBA" w:rsidRPr="2B8FE7FD">
        <w:rPr>
          <w:color w:val="000000" w:themeColor="text1"/>
        </w:rPr>
        <w:t xml:space="preserve"> simplified </w:t>
      </w:r>
      <w:r w:rsidR="16218CB6" w:rsidRPr="2B8FE7FD">
        <w:rPr>
          <w:color w:val="000000" w:themeColor="text1"/>
        </w:rPr>
        <w:t xml:space="preserve">IT </w:t>
      </w:r>
      <w:r w:rsidR="537C2BAE" w:rsidRPr="2B8FE7FD">
        <w:rPr>
          <w:color w:val="000000" w:themeColor="text1"/>
        </w:rPr>
        <w:t>m</w:t>
      </w:r>
      <w:r w:rsidR="16218CB6" w:rsidRPr="2B8FE7FD">
        <w:rPr>
          <w:color w:val="000000" w:themeColor="text1"/>
        </w:rPr>
        <w:t>anagement</w:t>
      </w:r>
      <w:r w:rsidR="0772C8EC" w:rsidRPr="2B8FE7FD">
        <w:rPr>
          <w:color w:val="000000" w:themeColor="text1"/>
        </w:rPr>
        <w:t>.</w:t>
      </w:r>
    </w:p>
    <w:p w14:paraId="713D1CCB" w14:textId="35247C08" w:rsidR="6762A625" w:rsidRPr="00865DB5" w:rsidRDefault="195F6BF5" w:rsidP="076FDA2A">
      <w:pPr>
        <w:pStyle w:val="ListParagraph"/>
        <w:numPr>
          <w:ilvl w:val="0"/>
          <w:numId w:val="9"/>
        </w:numPr>
        <w:spacing w:before="240" w:after="240"/>
        <w:rPr>
          <w:rStyle w:val="FootnoteReference"/>
        </w:rPr>
      </w:pPr>
      <w:r w:rsidRPr="2B8FE7FD">
        <w:rPr>
          <w:b/>
          <w:bCs/>
        </w:rPr>
        <w:t xml:space="preserve">Deploy </w:t>
      </w:r>
      <w:r w:rsidR="4D8CE065" w:rsidRPr="2B8FE7FD">
        <w:rPr>
          <w:b/>
          <w:bCs/>
        </w:rPr>
        <w:t>faster</w:t>
      </w:r>
      <w:r w:rsidRPr="2B8FE7FD">
        <w:rPr>
          <w:b/>
          <w:bCs/>
        </w:rPr>
        <w:t xml:space="preserve">: </w:t>
      </w:r>
      <w:r>
        <w:t>Windows Autopilot</w:t>
      </w:r>
      <w:r w:rsidR="1A4BEE6B">
        <w:t xml:space="preserve"> </w:t>
      </w:r>
      <w:r w:rsidR="37865737">
        <w:t>(</w:t>
      </w:r>
      <w:r w:rsidR="362AEBE4">
        <w:t>1</w:t>
      </w:r>
      <w:r w:rsidR="37865737">
        <w:t>)</w:t>
      </w:r>
      <w:r>
        <w:t xml:space="preserve"> enables zero-touch provisioning. Employees power on, </w:t>
      </w:r>
      <w:r w:rsidR="50DA3B44">
        <w:t xml:space="preserve">connect to their work </w:t>
      </w:r>
      <w:r w:rsidR="6B6C36FF">
        <w:t>account</w:t>
      </w:r>
      <w:r>
        <w:t>, and get apps and policies automatically.</w:t>
      </w:r>
    </w:p>
    <w:p w14:paraId="778BE6E1" w14:textId="261994DC" w:rsidR="6762A625" w:rsidRPr="00865DB5" w:rsidRDefault="41638BAF" w:rsidP="4C2BA45B">
      <w:pPr>
        <w:spacing w:before="240" w:after="240"/>
        <w:ind w:left="720"/>
        <w:rPr>
          <w:rStyle w:val="FootnoteReference"/>
        </w:rPr>
      </w:pPr>
      <w:r w:rsidRPr="2B8FE7FD">
        <w:rPr>
          <w:b/>
          <w:bCs/>
        </w:rPr>
        <w:t xml:space="preserve">[SEPARATED STAT BLOCK] </w:t>
      </w:r>
      <w:r w:rsidR="6762A625" w:rsidRPr="2B8FE7FD">
        <w:rPr>
          <w:b/>
          <w:bCs/>
        </w:rPr>
        <w:t xml:space="preserve">Hero Stat: </w:t>
      </w:r>
      <w:r w:rsidR="00D96CC2">
        <w:t>With</w:t>
      </w:r>
      <w:r w:rsidR="6762A625">
        <w:t xml:space="preserve"> </w:t>
      </w:r>
      <w:r w:rsidR="00D96CC2">
        <w:t>Copilot+ PCs,</w:t>
      </w:r>
      <w:r w:rsidR="6762A625">
        <w:t xml:space="preserve"> </w:t>
      </w:r>
      <w:r w:rsidR="002E2A1C">
        <w:t>customers report expecting u</w:t>
      </w:r>
      <w:r w:rsidR="6762A625">
        <w:t>p to 30% time saved in device management due to improved reliability and support for proactive diagnostics (</w:t>
      </w:r>
      <w:r w:rsidR="3B121208">
        <w:t>2</w:t>
      </w:r>
      <w:r w:rsidR="6762A625">
        <w:t>)</w:t>
      </w:r>
    </w:p>
    <w:p w14:paraId="37974455" w14:textId="2EBCA5F7" w:rsidR="5D9964E6" w:rsidRPr="00865DB5" w:rsidRDefault="195F6BF5" w:rsidP="1911CC7E">
      <w:pPr>
        <w:pStyle w:val="ListParagraph"/>
        <w:numPr>
          <w:ilvl w:val="0"/>
          <w:numId w:val="9"/>
        </w:numPr>
        <w:spacing w:before="240" w:after="240"/>
      </w:pPr>
      <w:r w:rsidRPr="2B8FE7FD">
        <w:rPr>
          <w:b/>
          <w:bCs/>
        </w:rPr>
        <w:t xml:space="preserve">Updates that don’t disrupt work: </w:t>
      </w:r>
      <w:r>
        <w:t>Windows Autopatch</w:t>
      </w:r>
      <w:r w:rsidR="10FED11E">
        <w:t xml:space="preserve"> </w:t>
      </w:r>
      <w:r>
        <w:t>and hotpatch</w:t>
      </w:r>
      <w:r w:rsidR="49A5076A">
        <w:t xml:space="preserve"> </w:t>
      </w:r>
      <w:r w:rsidR="49A5076A" w:rsidRPr="2B8FE7FD">
        <w:rPr>
          <w:b/>
          <w:bCs/>
        </w:rPr>
        <w:t>(3)</w:t>
      </w:r>
      <w:r w:rsidRPr="2B8FE7FD">
        <w:rPr>
          <w:b/>
          <w:bCs/>
        </w:rPr>
        <w:t xml:space="preserve"> </w:t>
      </w:r>
      <w:r w:rsidR="327EDE33">
        <w:t xml:space="preserve">help </w:t>
      </w:r>
      <w:r>
        <w:t>re</w:t>
      </w:r>
      <w:r w:rsidR="306F9CA9">
        <w:t>duce annual restarts</w:t>
      </w:r>
      <w:r>
        <w:t>.</w:t>
      </w:r>
      <w:r w:rsidR="183DE357">
        <w:t xml:space="preserve"> </w:t>
      </w:r>
      <w:r>
        <w:t xml:space="preserve">Security updates install </w:t>
      </w:r>
      <w:r w:rsidR="3262C4DE">
        <w:t>with</w:t>
      </w:r>
      <w:r w:rsidR="00E7E30D">
        <w:t xml:space="preserve"> less</w:t>
      </w:r>
      <w:r w:rsidR="3262C4DE">
        <w:t xml:space="preserve"> </w:t>
      </w:r>
      <w:r w:rsidR="1A62277B">
        <w:t>friction</w:t>
      </w:r>
      <w:r w:rsidR="2A0077B1">
        <w:t>,</w:t>
      </w:r>
      <w:r>
        <w:t xml:space="preserve"> so you</w:t>
      </w:r>
      <w:r w:rsidR="7A0488CB">
        <w:t xml:space="preserve"> can remain productive.</w:t>
      </w:r>
    </w:p>
    <w:p w14:paraId="7E04B832" w14:textId="6B0617F4" w:rsidR="5D9964E6" w:rsidRPr="00865DB5" w:rsidRDefault="5DB82534" w:rsidP="196DD311">
      <w:pPr>
        <w:pStyle w:val="ListParagraph"/>
        <w:numPr>
          <w:ilvl w:val="1"/>
          <w:numId w:val="9"/>
        </w:numPr>
        <w:spacing w:before="240" w:after="240"/>
      </w:pPr>
      <w:r w:rsidRPr="2B8FE7FD">
        <w:rPr>
          <w:b/>
          <w:bCs/>
        </w:rPr>
        <w:t xml:space="preserve">[CONNECTED STAT – remains in same block as feature above] </w:t>
      </w:r>
      <w:r w:rsidR="38099044" w:rsidRPr="2B8FE7FD">
        <w:rPr>
          <w:b/>
          <w:bCs/>
        </w:rPr>
        <w:t xml:space="preserve">Hero Stat: </w:t>
      </w:r>
      <w:r w:rsidR="00E90F46">
        <w:t xml:space="preserve">Windows Autopatch and hotpatch </w:t>
      </w:r>
      <w:r w:rsidR="686E7819">
        <w:t>(3) significantly reduce the need for device restarts by enabling automatic updates that run in the background.</w:t>
      </w:r>
    </w:p>
    <w:p w14:paraId="59D916F7" w14:textId="47654472" w:rsidR="00945F1E" w:rsidRPr="00865DB5" w:rsidRDefault="00945F1E" w:rsidP="00945F1E">
      <w:pPr>
        <w:pStyle w:val="ListParagraph"/>
        <w:spacing w:before="240" w:after="240"/>
        <w:ind w:left="1440"/>
      </w:pPr>
    </w:p>
    <w:p w14:paraId="39E85D63" w14:textId="35D21CB3" w:rsidR="0D818C41" w:rsidRPr="00865DB5" w:rsidRDefault="38B47AFF" w:rsidP="4CA6F8B9">
      <w:pPr>
        <w:pStyle w:val="ListParagraph"/>
        <w:numPr>
          <w:ilvl w:val="0"/>
          <w:numId w:val="9"/>
        </w:numPr>
        <w:spacing w:before="240" w:after="240"/>
      </w:pPr>
      <w:r w:rsidRPr="2B8FE7FD">
        <w:rPr>
          <w:b/>
          <w:bCs/>
        </w:rPr>
        <w:t xml:space="preserve">Spend less time on routine support: </w:t>
      </w:r>
      <w:r w:rsidR="2C37FD2F">
        <w:t xml:space="preserve">Security </w:t>
      </w:r>
      <w:r>
        <w:t xml:space="preserve">Copilot </w:t>
      </w:r>
      <w:r w:rsidR="7B17CAE2">
        <w:t xml:space="preserve">agents </w:t>
      </w:r>
      <w:r>
        <w:t>in Intune</w:t>
      </w:r>
      <w:r w:rsidR="366C4B3C">
        <w:t xml:space="preserve"> </w:t>
      </w:r>
      <w:r w:rsidR="366C4B3C" w:rsidRPr="2B8FE7FD">
        <w:rPr>
          <w:b/>
          <w:bCs/>
        </w:rPr>
        <w:t>(</w:t>
      </w:r>
      <w:r w:rsidR="00345DFE" w:rsidRPr="2B8FE7FD">
        <w:rPr>
          <w:b/>
          <w:bCs/>
        </w:rPr>
        <w:t>4</w:t>
      </w:r>
      <w:r w:rsidR="366C4B3C" w:rsidRPr="2B8FE7FD">
        <w:rPr>
          <w:b/>
          <w:bCs/>
        </w:rPr>
        <w:t>)</w:t>
      </w:r>
      <w:r>
        <w:t xml:space="preserve"> </w:t>
      </w:r>
      <w:r w:rsidR="08B0251D">
        <w:t xml:space="preserve">helps </w:t>
      </w:r>
      <w:r w:rsidR="283B6DA9">
        <w:t>user</w:t>
      </w:r>
      <w:r w:rsidR="08B0251D">
        <w:t xml:space="preserve">s </w:t>
      </w:r>
      <w:r>
        <w:t>handle</w:t>
      </w:r>
      <w:r w:rsidR="01643AF9">
        <w:t xml:space="preserve"> </w:t>
      </w:r>
      <w:r>
        <w:t>vulnerability fixes, policy changes, and troubleshooting.</w:t>
      </w:r>
    </w:p>
    <w:p w14:paraId="413B8071" w14:textId="383B3326" w:rsidR="196DD311" w:rsidRPr="00865DB5" w:rsidRDefault="57FB9B34" w:rsidP="11419294">
      <w:pPr>
        <w:spacing w:before="240" w:after="240"/>
        <w:ind w:left="720"/>
      </w:pPr>
      <w:r w:rsidRPr="2B8FE7FD">
        <w:rPr>
          <w:b/>
          <w:bCs/>
        </w:rPr>
        <w:t xml:space="preserve">[SEPARATED STAT BLOCK] </w:t>
      </w:r>
      <w:r w:rsidR="18DD92AF" w:rsidRPr="2B8FE7FD">
        <w:rPr>
          <w:b/>
          <w:bCs/>
        </w:rPr>
        <w:t xml:space="preserve">Hero Stat: </w:t>
      </w:r>
      <w:r w:rsidR="001D17DE">
        <w:t>With</w:t>
      </w:r>
      <w:r w:rsidR="00180E74">
        <w:t xml:space="preserve"> </w:t>
      </w:r>
      <w:r w:rsidR="001D17DE">
        <w:t xml:space="preserve">Copilot+ PCs, customers report expecting </w:t>
      </w:r>
      <w:r w:rsidR="18DD92AF">
        <w:t>10% to 50% reduction in help-desk efforts due to faster provisioning, quick remote setup, and improved content discovery.(</w:t>
      </w:r>
      <w:r w:rsidR="59C2013A">
        <w:t>2</w:t>
      </w:r>
      <w:r w:rsidR="18DD92AF">
        <w:t>)</w:t>
      </w:r>
    </w:p>
    <w:p w14:paraId="2FEC6C29" w14:textId="0FFAAC7F" w:rsidR="3DE39280" w:rsidRPr="00865DB5" w:rsidRDefault="78D0F06A" w:rsidP="4CA6F8B9">
      <w:pPr>
        <w:spacing w:after="0" w:line="240" w:lineRule="auto"/>
        <w:rPr>
          <w:b/>
          <w:bCs/>
          <w:color w:val="4C94D8" w:themeColor="text2" w:themeTint="80"/>
        </w:rPr>
      </w:pPr>
      <w:r w:rsidRPr="2B8FE7FD">
        <w:rPr>
          <w:b/>
          <w:bCs/>
          <w:color w:val="0070C0"/>
        </w:rPr>
        <w:t>Pillar 2: Productivity &amp; Business Performance</w:t>
      </w:r>
    </w:p>
    <w:p w14:paraId="2AAAAE22" w14:textId="0E7E0990" w:rsidR="673C55ED" w:rsidRPr="00865DB5" w:rsidRDefault="673C55ED" w:rsidP="1911CC7E">
      <w:pPr>
        <w:spacing w:after="0" w:line="240" w:lineRule="auto"/>
        <w:rPr>
          <w:b/>
          <w:bCs/>
          <w:color w:val="000000" w:themeColor="text1"/>
        </w:rPr>
      </w:pPr>
    </w:p>
    <w:p w14:paraId="70E8B0C1" w14:textId="2B37C054" w:rsidR="435ED158" w:rsidRPr="00865DB5" w:rsidRDefault="6EA7CF0D" w:rsidP="1911CC7E">
      <w:pPr>
        <w:spacing w:after="0" w:line="240" w:lineRule="auto"/>
        <w:rPr>
          <w:color w:val="000000" w:themeColor="text1"/>
        </w:rPr>
      </w:pPr>
      <w:r w:rsidRPr="2B8FE7FD">
        <w:rPr>
          <w:b/>
          <w:bCs/>
          <w:color w:val="0070C0"/>
        </w:rPr>
        <w:t xml:space="preserve">Headline: </w:t>
      </w:r>
      <w:r w:rsidR="664B9EC7" w:rsidRPr="2B8FE7FD">
        <w:rPr>
          <w:color w:val="000000" w:themeColor="text1"/>
        </w:rPr>
        <w:t xml:space="preserve">Help your teams do </w:t>
      </w:r>
      <w:r w:rsidRPr="2B8FE7FD">
        <w:rPr>
          <w:color w:val="000000" w:themeColor="text1"/>
        </w:rPr>
        <w:t>the</w:t>
      </w:r>
      <w:r w:rsidR="0405A77E" w:rsidRPr="2B8FE7FD">
        <w:rPr>
          <w:color w:val="000000" w:themeColor="text1"/>
        </w:rPr>
        <w:t xml:space="preserve">ir </w:t>
      </w:r>
      <w:r w:rsidRPr="2B8FE7FD">
        <w:rPr>
          <w:color w:val="000000" w:themeColor="text1"/>
        </w:rPr>
        <w:t>best work with</w:t>
      </w:r>
      <w:r w:rsidR="7715071F" w:rsidRPr="2B8FE7FD">
        <w:rPr>
          <w:color w:val="000000" w:themeColor="text1"/>
        </w:rPr>
        <w:t>out interruption</w:t>
      </w:r>
    </w:p>
    <w:p w14:paraId="2E455464" w14:textId="79CC40EB" w:rsidR="44F4F5FB" w:rsidRPr="00865DB5" w:rsidRDefault="5FC2A0E7" w:rsidP="196DD311">
      <w:pPr>
        <w:spacing w:after="0" w:line="240" w:lineRule="auto"/>
        <w:rPr>
          <w:color w:val="000000" w:themeColor="text1"/>
        </w:rPr>
      </w:pPr>
      <w:r w:rsidRPr="2B8FE7FD">
        <w:rPr>
          <w:b/>
          <w:bCs/>
          <w:color w:val="0070C0"/>
        </w:rPr>
        <w:t>Subhead:</w:t>
      </w:r>
      <w:r w:rsidR="5A40DDEC" w:rsidRPr="2B8FE7FD">
        <w:rPr>
          <w:b/>
          <w:bCs/>
          <w:color w:val="0070C0"/>
        </w:rPr>
        <w:t xml:space="preserve"> </w:t>
      </w:r>
      <w:r w:rsidR="5A40DDEC" w:rsidRPr="2B8FE7FD">
        <w:rPr>
          <w:color w:val="000000" w:themeColor="text1"/>
        </w:rPr>
        <w:t xml:space="preserve">Because </w:t>
      </w:r>
      <w:r w:rsidR="0FFB6320" w:rsidRPr="2B8FE7FD">
        <w:rPr>
          <w:color w:val="000000" w:themeColor="text1"/>
        </w:rPr>
        <w:t>better efficiency means</w:t>
      </w:r>
      <w:r w:rsidR="69D69F50" w:rsidRPr="2B8FE7FD">
        <w:rPr>
          <w:color w:val="000000" w:themeColor="text1"/>
        </w:rPr>
        <w:t xml:space="preserve"> increased</w:t>
      </w:r>
      <w:r w:rsidR="0FFB6320" w:rsidRPr="2B8FE7FD">
        <w:rPr>
          <w:color w:val="000000" w:themeColor="text1"/>
        </w:rPr>
        <w:t xml:space="preserve"> </w:t>
      </w:r>
      <w:r w:rsidR="47272C8D" w:rsidRPr="2B8FE7FD">
        <w:rPr>
          <w:color w:val="000000" w:themeColor="text1"/>
        </w:rPr>
        <w:t>productivity.</w:t>
      </w:r>
    </w:p>
    <w:p w14:paraId="7B3D8E3C" w14:textId="0B5ADF11" w:rsidR="673C55ED" w:rsidRPr="00865DB5" w:rsidRDefault="673C55ED" w:rsidP="1911CC7E">
      <w:pPr>
        <w:spacing w:after="0" w:line="240" w:lineRule="auto"/>
        <w:rPr>
          <w:color w:val="000000" w:themeColor="text1"/>
        </w:rPr>
      </w:pPr>
    </w:p>
    <w:p w14:paraId="65DF7BD8" w14:textId="746DDC6B" w:rsidR="59B621E8" w:rsidRPr="00865DB5" w:rsidRDefault="4A7A9EEC" w:rsidP="196DD311">
      <w:pPr>
        <w:pStyle w:val="ListParagraph"/>
        <w:numPr>
          <w:ilvl w:val="0"/>
          <w:numId w:val="13"/>
        </w:numPr>
        <w:spacing w:after="0" w:line="240" w:lineRule="auto"/>
        <w:rPr>
          <w:color w:val="000000" w:themeColor="text1"/>
        </w:rPr>
      </w:pPr>
      <w:r w:rsidRPr="2B8FE7FD">
        <w:rPr>
          <w:b/>
          <w:bCs/>
        </w:rPr>
        <w:lastRenderedPageBreak/>
        <w:t>Streamlined</w:t>
      </w:r>
      <w:r w:rsidR="3C6772CC" w:rsidRPr="2B8FE7FD">
        <w:rPr>
          <w:b/>
          <w:bCs/>
        </w:rPr>
        <w:t xml:space="preserve"> </w:t>
      </w:r>
      <w:r w:rsidR="509B5740" w:rsidRPr="2B8FE7FD">
        <w:rPr>
          <w:b/>
          <w:bCs/>
        </w:rPr>
        <w:t xml:space="preserve">workflows </w:t>
      </w:r>
      <w:r w:rsidR="01009E7B" w:rsidRPr="2B8FE7FD">
        <w:rPr>
          <w:b/>
          <w:bCs/>
        </w:rPr>
        <w:t>and AI-enhanced productivity</w:t>
      </w:r>
      <w:r w:rsidR="509B5740" w:rsidRPr="2B8FE7FD">
        <w:rPr>
          <w:b/>
          <w:bCs/>
        </w:rPr>
        <w:t xml:space="preserve">: </w:t>
      </w:r>
      <w:r w:rsidR="6B0523E7">
        <w:t xml:space="preserve">With </w:t>
      </w:r>
      <w:r w:rsidR="00F5504B">
        <w:t>sn</w:t>
      </w:r>
      <w:r w:rsidR="509B5740">
        <w:t>ap layouts</w:t>
      </w:r>
      <w:r w:rsidR="5AABC19A">
        <w:t>, employees can quickly organize open apps to optimize screen space and workflow efficiency.</w:t>
      </w:r>
      <w:r w:rsidR="509B5740">
        <w:t xml:space="preserve"> Windows Studio Effects </w:t>
      </w:r>
      <w:r w:rsidR="24E498C3">
        <w:t>(</w:t>
      </w:r>
      <w:r w:rsidR="77CBC0D9">
        <w:t>5</w:t>
      </w:r>
      <w:r w:rsidR="24E498C3" w:rsidRPr="2B8FE7FD">
        <w:rPr>
          <w:b/>
          <w:bCs/>
        </w:rPr>
        <w:t>)</w:t>
      </w:r>
      <w:r w:rsidR="3F399063" w:rsidRPr="2B8FE7FD">
        <w:rPr>
          <w:b/>
          <w:bCs/>
        </w:rPr>
        <w:t xml:space="preserve"> </w:t>
      </w:r>
      <w:r w:rsidR="3F399063">
        <w:t>on select Windows 11 Pro PCs</w:t>
      </w:r>
      <w:r w:rsidR="24E498C3" w:rsidRPr="2B8FE7FD">
        <w:rPr>
          <w:b/>
          <w:bCs/>
        </w:rPr>
        <w:t xml:space="preserve"> </w:t>
      </w:r>
      <w:r w:rsidR="509B5740">
        <w:t xml:space="preserve">and Live Captions </w:t>
      </w:r>
      <w:r w:rsidR="0B8A3850">
        <w:t>(</w:t>
      </w:r>
      <w:r w:rsidR="1390D0CC">
        <w:t>6</w:t>
      </w:r>
      <w:r w:rsidR="0B8A3850" w:rsidRPr="2B8FE7FD">
        <w:rPr>
          <w:b/>
          <w:bCs/>
        </w:rPr>
        <w:t>)</w:t>
      </w:r>
      <w:r w:rsidR="2DEB2961" w:rsidRPr="2B8FE7FD">
        <w:rPr>
          <w:b/>
          <w:bCs/>
        </w:rPr>
        <w:t xml:space="preserve"> </w:t>
      </w:r>
      <w:r w:rsidR="2DEB2961">
        <w:t>help</w:t>
      </w:r>
      <w:r w:rsidR="0B8A3850">
        <w:t xml:space="preserve"> </w:t>
      </w:r>
      <w:r w:rsidR="509B5740">
        <w:t>make meetings clearer and more inclusive</w:t>
      </w:r>
      <w:r w:rsidR="38D8F649">
        <w:t xml:space="preserve">. AI features like </w:t>
      </w:r>
      <w:r w:rsidR="38D8F649" w:rsidRPr="2B8FE7FD">
        <w:rPr>
          <w:color w:val="000000" w:themeColor="text1"/>
        </w:rPr>
        <w:t>Microsoft 365 Copilot (</w:t>
      </w:r>
      <w:r w:rsidR="0562055D" w:rsidRPr="2B8FE7FD">
        <w:rPr>
          <w:color w:val="000000" w:themeColor="text1"/>
        </w:rPr>
        <w:t>8</w:t>
      </w:r>
      <w:r w:rsidR="38D8F649" w:rsidRPr="2B8FE7FD">
        <w:rPr>
          <w:color w:val="000000" w:themeColor="text1"/>
        </w:rPr>
        <w:t xml:space="preserve">), </w:t>
      </w:r>
      <w:r w:rsidR="7D5D2699" w:rsidRPr="2B8FE7FD">
        <w:rPr>
          <w:color w:val="000000" w:themeColor="text1"/>
        </w:rPr>
        <w:t xml:space="preserve">plus features </w:t>
      </w:r>
      <w:r w:rsidR="6FAE4861" w:rsidRPr="2B8FE7FD">
        <w:rPr>
          <w:color w:val="000000" w:themeColor="text1"/>
        </w:rPr>
        <w:t xml:space="preserve">exclusive to </w:t>
      </w:r>
      <w:r w:rsidR="609DEC66" w:rsidRPr="2B8FE7FD">
        <w:rPr>
          <w:color w:val="000000" w:themeColor="text1"/>
        </w:rPr>
        <w:t xml:space="preserve">Copilot+ PCs like </w:t>
      </w:r>
      <w:r w:rsidR="38D8F649" w:rsidRPr="2B8FE7FD">
        <w:rPr>
          <w:color w:val="000000" w:themeColor="text1"/>
        </w:rPr>
        <w:t>Click to Do (</w:t>
      </w:r>
      <w:r w:rsidR="3CD733DA" w:rsidRPr="2B8FE7FD">
        <w:rPr>
          <w:color w:val="000000" w:themeColor="text1"/>
        </w:rPr>
        <w:t>9</w:t>
      </w:r>
      <w:r w:rsidR="38D8F649" w:rsidRPr="2B8FE7FD">
        <w:rPr>
          <w:color w:val="000000" w:themeColor="text1"/>
        </w:rPr>
        <w:t>)</w:t>
      </w:r>
      <w:r w:rsidR="68F3B9B1" w:rsidRPr="2B8FE7FD">
        <w:rPr>
          <w:color w:val="000000" w:themeColor="text1"/>
        </w:rPr>
        <w:t xml:space="preserve"> </w:t>
      </w:r>
      <w:r w:rsidR="38D8F649" w:rsidRPr="2B8FE7FD">
        <w:rPr>
          <w:color w:val="000000" w:themeColor="text1"/>
        </w:rPr>
        <w:t>and improved Windows search</w:t>
      </w:r>
      <w:r w:rsidR="62B90DDA" w:rsidRPr="2B8FE7FD">
        <w:rPr>
          <w:color w:val="000000" w:themeColor="text1"/>
        </w:rPr>
        <w:t xml:space="preserve"> </w:t>
      </w:r>
      <w:r w:rsidR="62B90DDA" w:rsidRPr="2B8FE7FD">
        <w:rPr>
          <w:b/>
          <w:bCs/>
          <w:color w:val="000000" w:themeColor="text1"/>
        </w:rPr>
        <w:t>(1</w:t>
      </w:r>
      <w:r w:rsidR="24A63D55" w:rsidRPr="2B8FE7FD">
        <w:rPr>
          <w:b/>
          <w:bCs/>
          <w:color w:val="000000" w:themeColor="text1"/>
        </w:rPr>
        <w:t>0</w:t>
      </w:r>
      <w:r w:rsidR="62B90DDA" w:rsidRPr="2B8FE7FD">
        <w:rPr>
          <w:b/>
          <w:bCs/>
          <w:color w:val="000000" w:themeColor="text1"/>
        </w:rPr>
        <w:t>)</w:t>
      </w:r>
      <w:r w:rsidR="58DA2DF0" w:rsidRPr="2B8FE7FD">
        <w:rPr>
          <w:color w:val="000000" w:themeColor="text1"/>
        </w:rPr>
        <w:t xml:space="preserve">, </w:t>
      </w:r>
      <w:r w:rsidR="38D8F649" w:rsidRPr="2B8FE7FD">
        <w:rPr>
          <w:color w:val="000000" w:themeColor="text1"/>
        </w:rPr>
        <w:t>help people find information and complete tasks without leaving their workflow.</w:t>
      </w:r>
    </w:p>
    <w:p w14:paraId="4BB5F0F8" w14:textId="70748DC3" w:rsidR="59B621E8" w:rsidRPr="00865DB5" w:rsidRDefault="0C53E43B" w:rsidP="1911CC7E">
      <w:pPr>
        <w:pStyle w:val="ListParagraph"/>
        <w:numPr>
          <w:ilvl w:val="1"/>
          <w:numId w:val="13"/>
        </w:numPr>
        <w:spacing w:after="0" w:line="240" w:lineRule="auto"/>
        <w:rPr>
          <w:rStyle w:val="FootnoteReference"/>
          <w:b/>
          <w:bCs/>
          <w:color w:val="000000" w:themeColor="text1"/>
        </w:rPr>
      </w:pPr>
      <w:r w:rsidRPr="2B8FE7FD">
        <w:rPr>
          <w:b/>
          <w:bCs/>
          <w:color w:val="0070C0"/>
        </w:rPr>
        <w:t>Hero stat:</w:t>
      </w:r>
      <w:r w:rsidRPr="2B8FE7FD">
        <w:rPr>
          <w:color w:val="0070C0"/>
        </w:rPr>
        <w:t xml:space="preserve"> </w:t>
      </w:r>
      <w:r>
        <w:t xml:space="preserve">50% faster workflows </w:t>
      </w:r>
      <w:r w:rsidR="4F61ECDF">
        <w:t>and</w:t>
      </w:r>
      <w:r>
        <w:t xml:space="preserve"> collaboration</w:t>
      </w:r>
      <w:r w:rsidR="57DDDBAC">
        <w:t xml:space="preserve"> on average</w:t>
      </w:r>
      <w:r w:rsidR="2CF9EBD5">
        <w:t xml:space="preserve"> reported by businesses using Windows 11 Pro</w:t>
      </w:r>
      <w:r w:rsidR="4846C9CB">
        <w:t xml:space="preserve"> PCs</w:t>
      </w:r>
      <w:r w:rsidR="3A747969">
        <w:t xml:space="preserve">. </w:t>
      </w:r>
      <w:r w:rsidR="296B4305" w:rsidRPr="2B8FE7FD">
        <w:rPr>
          <w:b/>
          <w:bCs/>
        </w:rPr>
        <w:t>(</w:t>
      </w:r>
      <w:r w:rsidR="427E15F5" w:rsidRPr="2B8FE7FD">
        <w:rPr>
          <w:b/>
          <w:bCs/>
        </w:rPr>
        <w:t>7</w:t>
      </w:r>
      <w:r w:rsidR="296B4305" w:rsidRPr="2B8FE7FD">
        <w:rPr>
          <w:b/>
          <w:bCs/>
        </w:rPr>
        <w:t>)</w:t>
      </w:r>
    </w:p>
    <w:p w14:paraId="48000C1A" w14:textId="333BE122" w:rsidR="37F37B1D" w:rsidRPr="00865DB5" w:rsidRDefault="3E4B3E3E" w:rsidP="1911CC7E">
      <w:pPr>
        <w:pStyle w:val="ListParagraph"/>
        <w:numPr>
          <w:ilvl w:val="0"/>
          <w:numId w:val="13"/>
        </w:num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  <w:r w:rsidRPr="2B8FE7FD">
        <w:rPr>
          <w:b/>
          <w:bCs/>
          <w:color w:val="000000" w:themeColor="text1"/>
        </w:rPr>
        <w:t xml:space="preserve">Quality </w:t>
      </w:r>
      <w:r w:rsidR="51CC22C3" w:rsidRPr="2B8FE7FD">
        <w:rPr>
          <w:b/>
          <w:bCs/>
          <w:color w:val="000000" w:themeColor="text1"/>
        </w:rPr>
        <w:t>outcomes</w:t>
      </w:r>
      <w:r w:rsidR="1B6BD769" w:rsidRPr="2B8FE7FD">
        <w:rPr>
          <w:b/>
          <w:bCs/>
          <w:color w:val="000000" w:themeColor="text1"/>
        </w:rPr>
        <w:t xml:space="preserve"> without slowing down</w:t>
      </w:r>
      <w:r w:rsidR="28F28840" w:rsidRPr="2B8FE7FD">
        <w:rPr>
          <w:b/>
          <w:bCs/>
          <w:color w:val="000000" w:themeColor="text1"/>
        </w:rPr>
        <w:t>:</w:t>
      </w:r>
      <w:r w:rsidR="28F28840" w:rsidRPr="2B8FE7FD">
        <w:rPr>
          <w:color w:val="000000" w:themeColor="text1"/>
        </w:rPr>
        <w:t xml:space="preserve"> </w:t>
      </w:r>
      <w:r w:rsidR="79EB9948" w:rsidRPr="2B8FE7FD">
        <w:rPr>
          <w:color w:val="000000" w:themeColor="text1"/>
        </w:rPr>
        <w:t xml:space="preserve">Improved Windows search on Copilot+ PCs </w:t>
      </w:r>
      <w:r w:rsidR="1033EFA7" w:rsidRPr="2B8FE7FD">
        <w:rPr>
          <w:b/>
          <w:bCs/>
          <w:color w:val="000000" w:themeColor="text1"/>
        </w:rPr>
        <w:t>(1</w:t>
      </w:r>
      <w:r w:rsidR="03F208D0" w:rsidRPr="2B8FE7FD">
        <w:rPr>
          <w:b/>
          <w:bCs/>
          <w:color w:val="000000" w:themeColor="text1"/>
        </w:rPr>
        <w:t>0</w:t>
      </w:r>
      <w:r w:rsidR="1033EFA7" w:rsidRPr="2B8FE7FD">
        <w:rPr>
          <w:b/>
          <w:bCs/>
          <w:color w:val="000000" w:themeColor="text1"/>
        </w:rPr>
        <w:t>)</w:t>
      </w:r>
      <w:r w:rsidR="1033EFA7" w:rsidRPr="2B8FE7FD">
        <w:rPr>
          <w:color w:val="000000" w:themeColor="text1"/>
        </w:rPr>
        <w:t xml:space="preserve"> </w:t>
      </w:r>
      <w:r w:rsidR="79EB9948" w:rsidRPr="2B8FE7FD">
        <w:rPr>
          <w:color w:val="000000" w:themeColor="text1"/>
        </w:rPr>
        <w:t>help people find the right files with natural language</w:t>
      </w:r>
      <w:r w:rsidR="2D0CEBD4" w:rsidRPr="2B8FE7FD">
        <w:rPr>
          <w:color w:val="000000" w:themeColor="text1"/>
        </w:rPr>
        <w:t>,</w:t>
      </w:r>
      <w:r w:rsidR="79EB9948" w:rsidRPr="2B8FE7FD">
        <w:rPr>
          <w:color w:val="000000" w:themeColor="text1"/>
        </w:rPr>
        <w:t xml:space="preserve"> without needing to remember a specific file or Setting </w:t>
      </w:r>
      <w:r w:rsidR="3E971177" w:rsidRPr="2B8FE7FD">
        <w:rPr>
          <w:color w:val="000000" w:themeColor="text1"/>
        </w:rPr>
        <w:t>name.</w:t>
      </w:r>
    </w:p>
    <w:p w14:paraId="2FBCF351" w14:textId="5F1A34FC" w:rsidR="38CB7222" w:rsidRPr="00865DB5" w:rsidRDefault="314422B8" w:rsidP="1911CC7E">
      <w:pPr>
        <w:pStyle w:val="ListParagraph"/>
        <w:numPr>
          <w:ilvl w:val="1"/>
          <w:numId w:val="13"/>
        </w:numPr>
        <w:shd w:val="clear" w:color="auto" w:fill="FFFFFF" w:themeFill="background1"/>
        <w:spacing w:before="60" w:after="60" w:line="240" w:lineRule="auto"/>
        <w:rPr>
          <w:rStyle w:val="FootnoteReference"/>
          <w:b/>
          <w:bCs/>
          <w:color w:val="000000" w:themeColor="text1"/>
        </w:rPr>
      </w:pPr>
      <w:r w:rsidRPr="2B8FE7FD">
        <w:rPr>
          <w:b/>
          <w:bCs/>
          <w:color w:val="0070C0"/>
        </w:rPr>
        <w:t>Hero stat:</w:t>
      </w:r>
      <w:r>
        <w:t xml:space="preserve"> </w:t>
      </w:r>
      <w:r w:rsidR="64D02369">
        <w:t xml:space="preserve">Up to 5 hours saved. That’s the expected time-savings per employee each week </w:t>
      </w:r>
      <w:r w:rsidR="00A61CC0">
        <w:t xml:space="preserve">reported by </w:t>
      </w:r>
      <w:r w:rsidR="64D02369">
        <w:t>b</w:t>
      </w:r>
      <w:r w:rsidR="33569787">
        <w:t>usinesses using Copilot+ PCs</w:t>
      </w:r>
      <w:r w:rsidR="526091A9">
        <w:t>.</w:t>
      </w:r>
      <w:r w:rsidR="77FD7376">
        <w:t xml:space="preserve"> </w:t>
      </w:r>
      <w:r w:rsidR="52BE9AD2" w:rsidRPr="2B8FE7FD">
        <w:rPr>
          <w:b/>
          <w:bCs/>
        </w:rPr>
        <w:t>(</w:t>
      </w:r>
      <w:r w:rsidR="683B84C9" w:rsidRPr="2B8FE7FD">
        <w:rPr>
          <w:b/>
          <w:bCs/>
        </w:rPr>
        <w:t>2</w:t>
      </w:r>
      <w:r w:rsidR="52BE9AD2" w:rsidRPr="2B8FE7FD">
        <w:rPr>
          <w:b/>
          <w:bCs/>
          <w:color w:val="000000" w:themeColor="text1"/>
        </w:rPr>
        <w:t>)</w:t>
      </w:r>
    </w:p>
    <w:p w14:paraId="78F83A79" w14:textId="4505B1BF" w:rsidR="2C4B7341" w:rsidRPr="00865DB5" w:rsidRDefault="24221D75" w:rsidP="1911CC7E">
      <w:pPr>
        <w:pStyle w:val="ListParagraph"/>
        <w:numPr>
          <w:ilvl w:val="0"/>
          <w:numId w:val="13"/>
        </w:num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  <w:r w:rsidRPr="2B8FE7FD">
        <w:rPr>
          <w:b/>
          <w:bCs/>
          <w:color w:val="000000" w:themeColor="text1"/>
        </w:rPr>
        <w:t xml:space="preserve">Performance built for demanding work: </w:t>
      </w:r>
      <w:r w:rsidRPr="2B8FE7FD">
        <w:rPr>
          <w:color w:val="000000" w:themeColor="text1"/>
        </w:rPr>
        <w:t>NPU</w:t>
      </w:r>
      <w:r w:rsidR="7231B885" w:rsidRPr="2B8FE7FD">
        <w:rPr>
          <w:color w:val="000000" w:themeColor="text1"/>
        </w:rPr>
        <w:t xml:space="preserve"> acceleration (</w:t>
      </w:r>
      <w:r w:rsidR="1F052550" w:rsidRPr="2B8FE7FD">
        <w:rPr>
          <w:color w:val="000000" w:themeColor="text1"/>
        </w:rPr>
        <w:t>hardware-dependent</w:t>
      </w:r>
      <w:r w:rsidR="7231B885" w:rsidRPr="2B8FE7FD">
        <w:rPr>
          <w:color w:val="000000" w:themeColor="text1"/>
        </w:rPr>
        <w:t>)</w:t>
      </w:r>
      <w:r w:rsidRPr="2B8FE7FD">
        <w:rPr>
          <w:color w:val="000000" w:themeColor="text1"/>
        </w:rPr>
        <w:t>, extended battery life, and hardware-backed security deliver responsive, AI-powered performance with</w:t>
      </w:r>
      <w:r w:rsidR="0D817B0E" w:rsidRPr="2B8FE7FD">
        <w:rPr>
          <w:color w:val="000000" w:themeColor="text1"/>
        </w:rPr>
        <w:t xml:space="preserve"> less compromise</w:t>
      </w:r>
      <w:r w:rsidRPr="2B8FE7FD">
        <w:rPr>
          <w:color w:val="000000" w:themeColor="text1"/>
        </w:rPr>
        <w:t>.</w:t>
      </w:r>
      <w:r w:rsidR="5A7D0355" w:rsidRPr="2B8FE7FD">
        <w:rPr>
          <w:color w:val="000000" w:themeColor="text1"/>
        </w:rPr>
        <w:t xml:space="preserve"> </w:t>
      </w:r>
    </w:p>
    <w:p w14:paraId="061EFD62" w14:textId="76D3163D" w:rsidR="2C4B7341" w:rsidRPr="00865DB5" w:rsidRDefault="12BB37F8" w:rsidP="1911CC7E">
      <w:pPr>
        <w:pStyle w:val="ListParagraph"/>
        <w:numPr>
          <w:ilvl w:val="1"/>
          <w:numId w:val="13"/>
        </w:numPr>
        <w:spacing w:after="0" w:line="240" w:lineRule="auto"/>
        <w:rPr>
          <w:b/>
          <w:bCs/>
          <w:color w:val="000000" w:themeColor="text1"/>
        </w:rPr>
      </w:pPr>
      <w:r w:rsidRPr="2B8FE7FD">
        <w:rPr>
          <w:b/>
          <w:bCs/>
          <w:color w:val="0070C0"/>
        </w:rPr>
        <w:t>Hero stat:</w:t>
      </w:r>
      <w:r w:rsidRPr="2B8FE7FD">
        <w:rPr>
          <w:color w:val="0070C0"/>
        </w:rPr>
        <w:t xml:space="preserve"> </w:t>
      </w:r>
      <w:r w:rsidRPr="2B8FE7FD">
        <w:rPr>
          <w:color w:val="000000" w:themeColor="text1"/>
        </w:rPr>
        <w:t>42% faster completion</w:t>
      </w:r>
      <w:r w:rsidR="10CCD7CF" w:rsidRPr="2B8FE7FD">
        <w:rPr>
          <w:color w:val="000000" w:themeColor="text1"/>
        </w:rPr>
        <w:t xml:space="preserve"> on average</w:t>
      </w:r>
      <w:r w:rsidRPr="2B8FE7FD">
        <w:rPr>
          <w:color w:val="000000" w:themeColor="text1"/>
        </w:rPr>
        <w:t xml:space="preserve"> of demanding workloads</w:t>
      </w:r>
      <w:r w:rsidR="21795BED" w:rsidRPr="2B8FE7FD">
        <w:rPr>
          <w:color w:val="000000" w:themeColor="text1"/>
        </w:rPr>
        <w:t xml:space="preserve"> with </w:t>
      </w:r>
      <w:r w:rsidR="48D5B64F" w:rsidRPr="2B8FE7FD">
        <w:rPr>
          <w:color w:val="000000" w:themeColor="text1"/>
        </w:rPr>
        <w:t>Windows 11 Pro</w:t>
      </w:r>
      <w:r w:rsidR="21795BED" w:rsidRPr="2B8FE7FD">
        <w:rPr>
          <w:color w:val="000000" w:themeColor="text1"/>
        </w:rPr>
        <w:t xml:space="preserve"> PCs.</w:t>
      </w:r>
      <w:r w:rsidR="22BA4AB3" w:rsidRPr="2B8FE7FD">
        <w:rPr>
          <w:color w:val="000000" w:themeColor="text1"/>
        </w:rPr>
        <w:t xml:space="preserve"> (</w:t>
      </w:r>
      <w:r w:rsidR="4B206635" w:rsidRPr="2B8FE7FD">
        <w:rPr>
          <w:color w:val="000000" w:themeColor="text1"/>
        </w:rPr>
        <w:t>7</w:t>
      </w:r>
      <w:r w:rsidR="22BA4AB3" w:rsidRPr="2B8FE7FD">
        <w:rPr>
          <w:b/>
          <w:bCs/>
          <w:color w:val="000000" w:themeColor="text1"/>
        </w:rPr>
        <w:t>)</w:t>
      </w:r>
    </w:p>
    <w:p w14:paraId="76488CB8" w14:textId="27502329" w:rsidR="673C55ED" w:rsidRPr="00865DB5" w:rsidRDefault="673C55ED" w:rsidP="1911CC7E">
      <w:pPr>
        <w:shd w:val="clear" w:color="auto" w:fill="FFFFFF" w:themeFill="background1"/>
        <w:spacing w:before="60" w:after="60" w:line="240" w:lineRule="auto"/>
        <w:rPr>
          <w:b/>
          <w:bCs/>
          <w:color w:val="000000" w:themeColor="text1"/>
        </w:rPr>
      </w:pPr>
    </w:p>
    <w:p w14:paraId="4921FCD0" w14:textId="44D367D8" w:rsidR="673C55ED" w:rsidRPr="00865DB5" w:rsidRDefault="78D0F06A" w:rsidP="4CA6F8B9">
      <w:p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  <w:r w:rsidRPr="2B8FE7FD">
        <w:rPr>
          <w:b/>
          <w:bCs/>
          <w:color w:val="0070C0"/>
        </w:rPr>
        <w:t>Pillar 3: Data Protection &amp; Evolved Security Posture</w:t>
      </w:r>
    </w:p>
    <w:p w14:paraId="07F46810" w14:textId="7E17BD18" w:rsidR="094B7072" w:rsidRPr="00865DB5" w:rsidRDefault="631DCB6F" w:rsidP="1911CC7E">
      <w:p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  <w:r w:rsidRPr="2B8FE7FD">
        <w:rPr>
          <w:b/>
          <w:bCs/>
          <w:color w:val="0070C0"/>
        </w:rPr>
        <w:t>Headline</w:t>
      </w:r>
      <w:r w:rsidRPr="2B8FE7FD">
        <w:rPr>
          <w:color w:val="0070C0"/>
        </w:rPr>
        <w:t xml:space="preserve">: </w:t>
      </w:r>
      <w:r w:rsidR="2A6C9C6C" w:rsidRPr="2B8FE7FD">
        <w:rPr>
          <w:color w:val="000000" w:themeColor="text1"/>
        </w:rPr>
        <w:t>B</w:t>
      </w:r>
      <w:r w:rsidRPr="2B8FE7FD">
        <w:rPr>
          <w:color w:val="000000" w:themeColor="text1"/>
        </w:rPr>
        <w:t>uilt-in security that evolves</w:t>
      </w:r>
      <w:r w:rsidR="276AE9E4" w:rsidRPr="2B8FE7FD">
        <w:rPr>
          <w:color w:val="000000" w:themeColor="text1"/>
        </w:rPr>
        <w:t xml:space="preserve"> with your business</w:t>
      </w:r>
    </w:p>
    <w:p w14:paraId="662FA282" w14:textId="34AAC868" w:rsidR="0FE854D1" w:rsidRPr="00865DB5" w:rsidRDefault="6895E463" w:rsidP="1911CC7E">
      <w:p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  <w:r w:rsidRPr="2B8FE7FD">
        <w:rPr>
          <w:b/>
          <w:bCs/>
          <w:color w:val="0070C0"/>
        </w:rPr>
        <w:t xml:space="preserve">Subhead: </w:t>
      </w:r>
      <w:r w:rsidR="78C9ECF4" w:rsidRPr="2B8FE7FD">
        <w:rPr>
          <w:color w:val="000000" w:themeColor="text1"/>
        </w:rPr>
        <w:t xml:space="preserve">Layered protection from the chip to the </w:t>
      </w:r>
      <w:r w:rsidR="1097FF39" w:rsidRPr="2B8FE7FD">
        <w:rPr>
          <w:color w:val="000000" w:themeColor="text1"/>
        </w:rPr>
        <w:t>user on Windows 11 Pro devices.</w:t>
      </w:r>
    </w:p>
    <w:p w14:paraId="0D8A3493" w14:textId="0C5021E1" w:rsidR="673C55ED" w:rsidRPr="00865DB5" w:rsidRDefault="673C55ED" w:rsidP="1911CC7E">
      <w:p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</w:p>
    <w:p w14:paraId="6FE8C579" w14:textId="7BA21AF5" w:rsidR="3DE39280" w:rsidRPr="00865DB5" w:rsidRDefault="6A5D1276" w:rsidP="1911CC7E">
      <w:pPr>
        <w:pStyle w:val="ListParagraph"/>
        <w:numPr>
          <w:ilvl w:val="0"/>
          <w:numId w:val="8"/>
        </w:numPr>
        <w:shd w:val="clear" w:color="auto" w:fill="FFFFFF" w:themeFill="background1"/>
        <w:spacing w:before="60" w:after="60" w:line="240" w:lineRule="auto"/>
      </w:pPr>
      <w:r w:rsidRPr="2B8FE7FD">
        <w:rPr>
          <w:b/>
          <w:bCs/>
          <w:color w:val="000000" w:themeColor="text1"/>
        </w:rPr>
        <w:t>Help</w:t>
      </w:r>
      <w:r w:rsidR="726A6C17" w:rsidRPr="2B8FE7FD">
        <w:rPr>
          <w:b/>
          <w:bCs/>
          <w:color w:val="000000" w:themeColor="text1"/>
        </w:rPr>
        <w:t xml:space="preserve"> </w:t>
      </w:r>
      <w:r w:rsidRPr="2B8FE7FD">
        <w:rPr>
          <w:b/>
          <w:bCs/>
          <w:color w:val="000000" w:themeColor="text1"/>
        </w:rPr>
        <w:t xml:space="preserve">thwart </w:t>
      </w:r>
      <w:r w:rsidR="28F28840" w:rsidRPr="2B8FE7FD">
        <w:rPr>
          <w:b/>
          <w:bCs/>
          <w:color w:val="000000" w:themeColor="text1"/>
        </w:rPr>
        <w:t>threats before they start:</w:t>
      </w:r>
      <w:r w:rsidR="42727928" w:rsidRPr="2B8FE7FD">
        <w:rPr>
          <w:color w:val="000000" w:themeColor="text1"/>
        </w:rPr>
        <w:t xml:space="preserve"> </w:t>
      </w:r>
      <w:r w:rsidR="6F82ECD3">
        <w:t>App Control for Business</w:t>
      </w:r>
      <w:r w:rsidR="3E2751A6">
        <w:t xml:space="preserve"> </w:t>
      </w:r>
      <w:r w:rsidR="6BC4FEA3">
        <w:t>(</w:t>
      </w:r>
      <w:r w:rsidR="6BC4FEA3" w:rsidRPr="2B8FE7FD">
        <w:rPr>
          <w:b/>
          <w:bCs/>
        </w:rPr>
        <w:t>1</w:t>
      </w:r>
      <w:r w:rsidR="06EF92E7" w:rsidRPr="2B8FE7FD">
        <w:rPr>
          <w:b/>
          <w:bCs/>
        </w:rPr>
        <w:t>1</w:t>
      </w:r>
      <w:r w:rsidR="6BC4FEA3" w:rsidRPr="2B8FE7FD">
        <w:rPr>
          <w:b/>
          <w:bCs/>
        </w:rPr>
        <w:t>)</w:t>
      </w:r>
      <w:r w:rsidR="680ECE2E" w:rsidRPr="2B8FE7FD">
        <w:rPr>
          <w:b/>
          <w:bCs/>
        </w:rPr>
        <w:t xml:space="preserve"> </w:t>
      </w:r>
      <w:r w:rsidR="680ECE2E">
        <w:t>helps</w:t>
      </w:r>
      <w:r w:rsidR="6BC4FEA3">
        <w:t xml:space="preserve"> </w:t>
      </w:r>
      <w:r w:rsidR="6F82ECD3">
        <w:t xml:space="preserve">blocks unapproved software. Microsoft vulnerable driver blocklist prevents malicious drivers automatically. Configuration </w:t>
      </w:r>
      <w:r w:rsidR="2F3B3B42">
        <w:t>r</w:t>
      </w:r>
      <w:r w:rsidR="6F82ECD3">
        <w:t>efresh</w:t>
      </w:r>
      <w:r w:rsidR="743C1E9A">
        <w:t xml:space="preserve"> </w:t>
      </w:r>
      <w:r w:rsidR="3F749C82">
        <w:t>(</w:t>
      </w:r>
      <w:r w:rsidR="3F749C82" w:rsidRPr="2B8FE7FD">
        <w:rPr>
          <w:b/>
          <w:bCs/>
        </w:rPr>
        <w:t>1</w:t>
      </w:r>
      <w:r w:rsidR="6878765B" w:rsidRPr="2B8FE7FD">
        <w:rPr>
          <w:b/>
          <w:bCs/>
        </w:rPr>
        <w:t>2</w:t>
      </w:r>
      <w:r w:rsidR="3F749C82" w:rsidRPr="2B8FE7FD">
        <w:rPr>
          <w:b/>
          <w:bCs/>
        </w:rPr>
        <w:t>)</w:t>
      </w:r>
      <w:r w:rsidR="6F82ECD3">
        <w:t xml:space="preserve"> maintains your security settings.</w:t>
      </w:r>
    </w:p>
    <w:p w14:paraId="4CDDFF01" w14:textId="31C9FE0D" w:rsidR="665078F4" w:rsidRPr="00865DB5" w:rsidRDefault="423E4EF5" w:rsidP="1911CC7E">
      <w:pPr>
        <w:pStyle w:val="ListParagraph"/>
        <w:numPr>
          <w:ilvl w:val="1"/>
          <w:numId w:val="8"/>
        </w:numPr>
        <w:shd w:val="clear" w:color="auto" w:fill="FFFFFF" w:themeFill="background1"/>
        <w:spacing w:before="60" w:after="60" w:line="240" w:lineRule="auto"/>
      </w:pPr>
      <w:r w:rsidRPr="2B8FE7FD">
        <w:rPr>
          <w:b/>
          <w:bCs/>
          <w:color w:val="0070C0"/>
        </w:rPr>
        <w:t xml:space="preserve">Hero </w:t>
      </w:r>
      <w:r w:rsidR="3D13D797" w:rsidRPr="2B8FE7FD">
        <w:rPr>
          <w:b/>
          <w:bCs/>
          <w:color w:val="0070C0"/>
        </w:rPr>
        <w:t>s</w:t>
      </w:r>
      <w:r w:rsidRPr="2B8FE7FD">
        <w:rPr>
          <w:b/>
          <w:bCs/>
          <w:color w:val="0070C0"/>
        </w:rPr>
        <w:t>tat:</w:t>
      </w:r>
      <w:r w:rsidRPr="2B8FE7FD">
        <w:rPr>
          <w:color w:val="0070C0"/>
        </w:rPr>
        <w:t xml:space="preserve"> </w:t>
      </w:r>
      <w:r>
        <w:t>62% drop in security incidents</w:t>
      </w:r>
      <w:r w:rsidR="4D5DEABC">
        <w:t xml:space="preserve"> reported</w:t>
      </w:r>
      <w:r w:rsidR="62B6D555">
        <w:t xml:space="preserve"> on Windows 11 Pro devices</w:t>
      </w:r>
      <w:r w:rsidR="43EBE652">
        <w:t>.</w:t>
      </w:r>
      <w:r w:rsidR="2D42BF80">
        <w:t xml:space="preserve"> </w:t>
      </w:r>
      <w:r w:rsidR="7293A8BC">
        <w:t>(</w:t>
      </w:r>
      <w:r w:rsidR="7293A8BC" w:rsidRPr="2B8FE7FD">
        <w:rPr>
          <w:b/>
          <w:bCs/>
        </w:rPr>
        <w:t>1</w:t>
      </w:r>
      <w:r w:rsidR="322F9AD2" w:rsidRPr="2B8FE7FD">
        <w:rPr>
          <w:b/>
          <w:bCs/>
        </w:rPr>
        <w:t>3</w:t>
      </w:r>
      <w:r w:rsidR="7293A8BC">
        <w:t>)</w:t>
      </w:r>
    </w:p>
    <w:p w14:paraId="36F0DCF1" w14:textId="77CFCD14" w:rsidR="3DE39280" w:rsidRPr="00865DB5" w:rsidRDefault="3169B755" w:rsidP="1911CC7E">
      <w:pPr>
        <w:pStyle w:val="ListParagraph"/>
        <w:numPr>
          <w:ilvl w:val="0"/>
          <w:numId w:val="8"/>
        </w:num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  <w:r w:rsidRPr="2B8FE7FD">
        <w:rPr>
          <w:b/>
          <w:bCs/>
          <w:color w:val="000000" w:themeColor="text1"/>
        </w:rPr>
        <w:t xml:space="preserve">Protect identities </w:t>
      </w:r>
      <w:r w:rsidR="03A536EC" w:rsidRPr="2B8FE7FD">
        <w:rPr>
          <w:b/>
          <w:bCs/>
          <w:color w:val="000000" w:themeColor="text1"/>
        </w:rPr>
        <w:t>from anywhere you work</w:t>
      </w:r>
      <w:r w:rsidRPr="2B8FE7FD">
        <w:rPr>
          <w:b/>
          <w:bCs/>
          <w:color w:val="000000" w:themeColor="text1"/>
        </w:rPr>
        <w:t>:</w:t>
      </w:r>
      <w:r w:rsidRPr="2B8FE7FD">
        <w:rPr>
          <w:color w:val="000000" w:themeColor="text1"/>
        </w:rPr>
        <w:t> Windows Hello for Business</w:t>
      </w:r>
      <w:r w:rsidR="565C2BC4" w:rsidRPr="2B8FE7FD">
        <w:rPr>
          <w:color w:val="000000" w:themeColor="text1"/>
        </w:rPr>
        <w:t xml:space="preserve"> </w:t>
      </w:r>
      <w:r w:rsidR="7E0CD765" w:rsidRPr="2B8FE7FD">
        <w:rPr>
          <w:b/>
          <w:bCs/>
          <w:color w:val="000000" w:themeColor="text1"/>
        </w:rPr>
        <w:t>(1</w:t>
      </w:r>
      <w:r w:rsidR="234862D3" w:rsidRPr="2B8FE7FD">
        <w:rPr>
          <w:b/>
          <w:bCs/>
          <w:color w:val="000000" w:themeColor="text1"/>
        </w:rPr>
        <w:t>4</w:t>
      </w:r>
      <w:r w:rsidR="7E0CD765" w:rsidRPr="2B8FE7FD">
        <w:rPr>
          <w:b/>
          <w:bCs/>
          <w:color w:val="000000" w:themeColor="text1"/>
        </w:rPr>
        <w:t>)</w:t>
      </w:r>
      <w:r w:rsidRPr="2B8FE7FD">
        <w:rPr>
          <w:color w:val="000000" w:themeColor="text1"/>
        </w:rPr>
        <w:t xml:space="preserve"> replaces passwords with biometric sign-in. Presence detection locks device </w:t>
      </w:r>
      <w:r w:rsidR="1C113CBC" w:rsidRPr="2B8FE7FD">
        <w:rPr>
          <w:color w:val="000000" w:themeColor="text1"/>
        </w:rPr>
        <w:t xml:space="preserve">automatically </w:t>
      </w:r>
      <w:r w:rsidRPr="2B8FE7FD">
        <w:rPr>
          <w:color w:val="000000" w:themeColor="text1"/>
        </w:rPr>
        <w:t>when you walk away</w:t>
      </w:r>
      <w:r w:rsidR="3EFC8017" w:rsidRPr="2B8FE7FD">
        <w:rPr>
          <w:color w:val="000000" w:themeColor="text1"/>
        </w:rPr>
        <w:t xml:space="preserve"> and only turns back on when you</w:t>
      </w:r>
      <w:r w:rsidR="0D79203A" w:rsidRPr="2B8FE7FD">
        <w:rPr>
          <w:color w:val="000000" w:themeColor="text1"/>
        </w:rPr>
        <w:t xml:space="preserve"> and only you are</w:t>
      </w:r>
      <w:r w:rsidR="3EFC8017" w:rsidRPr="2B8FE7FD">
        <w:rPr>
          <w:color w:val="000000" w:themeColor="text1"/>
        </w:rPr>
        <w:t xml:space="preserve"> back at your PC</w:t>
      </w:r>
      <w:r w:rsidR="5F89A3B9" w:rsidRPr="2B8FE7FD">
        <w:rPr>
          <w:color w:val="000000" w:themeColor="text1"/>
        </w:rPr>
        <w:t xml:space="preserve">—so you don’t have to worry about onlookers getting into your </w:t>
      </w:r>
      <w:r w:rsidR="7316B9C3" w:rsidRPr="2B8FE7FD">
        <w:rPr>
          <w:color w:val="000000" w:themeColor="text1"/>
        </w:rPr>
        <w:t>device</w:t>
      </w:r>
      <w:r w:rsidRPr="2B8FE7FD">
        <w:rPr>
          <w:color w:val="000000" w:themeColor="text1"/>
        </w:rPr>
        <w:t>.</w:t>
      </w:r>
    </w:p>
    <w:p w14:paraId="273555B4" w14:textId="2E433AAC" w:rsidR="1BBE9D29" w:rsidRPr="00865DB5" w:rsidRDefault="2354C736" w:rsidP="1911CC7E">
      <w:pPr>
        <w:pStyle w:val="ListParagraph"/>
        <w:numPr>
          <w:ilvl w:val="1"/>
          <w:numId w:val="8"/>
        </w:numPr>
        <w:shd w:val="clear" w:color="auto" w:fill="FFFFFF" w:themeFill="background1"/>
        <w:spacing w:before="60" w:after="60" w:line="240" w:lineRule="auto"/>
        <w:rPr>
          <w:b/>
          <w:bCs/>
        </w:rPr>
      </w:pPr>
      <w:r w:rsidRPr="2B8FE7FD">
        <w:rPr>
          <w:b/>
          <w:bCs/>
          <w:color w:val="0070C0"/>
        </w:rPr>
        <w:t xml:space="preserve">Hero </w:t>
      </w:r>
      <w:r w:rsidR="41D8D10F" w:rsidRPr="2B8FE7FD">
        <w:rPr>
          <w:b/>
          <w:bCs/>
          <w:color w:val="0070C0"/>
        </w:rPr>
        <w:t>s</w:t>
      </w:r>
      <w:r w:rsidRPr="2B8FE7FD">
        <w:rPr>
          <w:b/>
          <w:bCs/>
          <w:color w:val="0070C0"/>
        </w:rPr>
        <w:t>tat:</w:t>
      </w:r>
      <w:r w:rsidRPr="2B8FE7FD">
        <w:rPr>
          <w:color w:val="0070C0"/>
        </w:rPr>
        <w:t xml:space="preserve"> </w:t>
      </w:r>
      <w:r>
        <w:t>2.9X fewer identity theft incidents</w:t>
      </w:r>
      <w:r w:rsidR="23F46B27">
        <w:t xml:space="preserve"> </w:t>
      </w:r>
      <w:r w:rsidR="413EA3A2">
        <w:t>reported</w:t>
      </w:r>
      <w:r w:rsidR="5CF74875">
        <w:t xml:space="preserve">. </w:t>
      </w:r>
      <w:r w:rsidR="151DC423">
        <w:t>(</w:t>
      </w:r>
      <w:r w:rsidR="70F37BDE" w:rsidRPr="2B8FE7FD">
        <w:rPr>
          <w:b/>
          <w:bCs/>
        </w:rPr>
        <w:t>1</w:t>
      </w:r>
      <w:r w:rsidR="182070B8" w:rsidRPr="2B8FE7FD">
        <w:rPr>
          <w:b/>
          <w:bCs/>
        </w:rPr>
        <w:t>3</w:t>
      </w:r>
      <w:r w:rsidR="151DC423" w:rsidRPr="2B8FE7FD">
        <w:rPr>
          <w:b/>
          <w:bCs/>
        </w:rPr>
        <w:t>)</w:t>
      </w:r>
    </w:p>
    <w:p w14:paraId="6EB13CD5" w14:textId="592144E0" w:rsidR="3869103E" w:rsidRPr="00865DB5" w:rsidRDefault="4F9F4B0A" w:rsidP="1911CC7E">
      <w:pPr>
        <w:pStyle w:val="ListParagraph"/>
        <w:numPr>
          <w:ilvl w:val="0"/>
          <w:numId w:val="8"/>
        </w:numPr>
        <w:shd w:val="clear" w:color="auto" w:fill="FFFFFF" w:themeFill="background1"/>
        <w:spacing w:before="60" w:after="60" w:line="240" w:lineRule="auto"/>
      </w:pPr>
      <w:r w:rsidRPr="2B8FE7FD">
        <w:rPr>
          <w:b/>
          <w:bCs/>
        </w:rPr>
        <w:t>Stay ahead of emerging threats</w:t>
      </w:r>
      <w:r w:rsidR="18A171E4" w:rsidRPr="2B8FE7FD">
        <w:rPr>
          <w:b/>
          <w:bCs/>
        </w:rPr>
        <w:t xml:space="preserve">: </w:t>
      </w:r>
      <w:r w:rsidR="18A171E4">
        <w:t xml:space="preserve">BitLocker </w:t>
      </w:r>
      <w:r w:rsidR="6832FE04">
        <w:t>and</w:t>
      </w:r>
      <w:r w:rsidR="18A171E4">
        <w:t xml:space="preserve"> post-quantum cryptography </w:t>
      </w:r>
      <w:r w:rsidR="4D005C5D">
        <w:t>protect</w:t>
      </w:r>
      <w:r w:rsidR="18A171E4">
        <w:t xml:space="preserve"> sensitive data. Microsoft Pluton security processor</w:t>
      </w:r>
      <w:r w:rsidR="714EEB23">
        <w:t xml:space="preserve"> </w:t>
      </w:r>
      <w:r w:rsidR="714EEB23" w:rsidRPr="2B8FE7FD">
        <w:rPr>
          <w:b/>
          <w:bCs/>
        </w:rPr>
        <w:t>(</w:t>
      </w:r>
      <w:r w:rsidR="00345DFE" w:rsidRPr="2B8FE7FD">
        <w:rPr>
          <w:b/>
          <w:bCs/>
        </w:rPr>
        <w:t>1</w:t>
      </w:r>
      <w:r w:rsidR="67181B19" w:rsidRPr="2B8FE7FD">
        <w:rPr>
          <w:b/>
          <w:bCs/>
        </w:rPr>
        <w:t>5</w:t>
      </w:r>
      <w:r w:rsidR="714EEB23" w:rsidRPr="2B8FE7FD">
        <w:rPr>
          <w:b/>
          <w:bCs/>
        </w:rPr>
        <w:t>)</w:t>
      </w:r>
      <w:r w:rsidR="18A171E4" w:rsidRPr="2B8FE7FD">
        <w:rPr>
          <w:b/>
          <w:bCs/>
        </w:rPr>
        <w:t>,</w:t>
      </w:r>
      <w:r w:rsidR="18A171E4">
        <w:t xml:space="preserve"> built into the CPU, receives updates via Windows Update.</w:t>
      </w:r>
    </w:p>
    <w:p w14:paraId="7868F503" w14:textId="2404F667" w:rsidR="3869103E" w:rsidRPr="00865DB5" w:rsidRDefault="5398F6BC" w:rsidP="1911CC7E">
      <w:pPr>
        <w:pStyle w:val="ListParagraph"/>
        <w:numPr>
          <w:ilvl w:val="1"/>
          <w:numId w:val="8"/>
        </w:numPr>
        <w:shd w:val="clear" w:color="auto" w:fill="FFFFFF" w:themeFill="background1"/>
        <w:spacing w:before="60" w:after="60" w:line="240" w:lineRule="auto"/>
        <w:rPr>
          <w:rStyle w:val="FootnoteReference"/>
          <w:b/>
          <w:bCs/>
        </w:rPr>
      </w:pPr>
      <w:r w:rsidRPr="2B8FE7FD">
        <w:rPr>
          <w:b/>
          <w:bCs/>
          <w:color w:val="0070C0"/>
        </w:rPr>
        <w:t>Hero stat:</w:t>
      </w:r>
      <w:r w:rsidRPr="2B8FE7FD">
        <w:rPr>
          <w:color w:val="0070C0"/>
        </w:rPr>
        <w:t xml:space="preserve"> </w:t>
      </w:r>
      <w:r>
        <w:t>3X r</w:t>
      </w:r>
      <w:r w:rsidR="45D3D534">
        <w:t>eported r</w:t>
      </w:r>
      <w:r>
        <w:t>eduction in firmware attacks</w:t>
      </w:r>
      <w:r w:rsidR="63EAD4A5">
        <w:t xml:space="preserve"> with Windows 11 Pro devices</w:t>
      </w:r>
      <w:r w:rsidR="3E1D8106">
        <w:t>. (</w:t>
      </w:r>
      <w:r w:rsidR="03226C2A">
        <w:t>1</w:t>
      </w:r>
      <w:r w:rsidR="060BE24A">
        <w:t>3</w:t>
      </w:r>
      <w:r w:rsidR="6071CBD4" w:rsidRPr="2B8FE7FD">
        <w:rPr>
          <w:b/>
          <w:bCs/>
        </w:rPr>
        <w:t>)</w:t>
      </w:r>
    </w:p>
    <w:p w14:paraId="33A8C54B" w14:textId="3CE47C33" w:rsidR="1911CC7E" w:rsidRPr="00865DB5" w:rsidRDefault="1911CC7E" w:rsidP="1911CC7E">
      <w:pPr>
        <w:pStyle w:val="ListParagraph"/>
        <w:shd w:val="clear" w:color="auto" w:fill="FFFFFF" w:themeFill="background1"/>
        <w:spacing w:before="60" w:after="60" w:line="240" w:lineRule="auto"/>
        <w:ind w:left="1440"/>
        <w:rPr>
          <w:rStyle w:val="FootnoteReference"/>
          <w:b/>
          <w:bCs/>
        </w:rPr>
      </w:pPr>
    </w:p>
    <w:p w14:paraId="4FB68205" w14:textId="68CD69E8" w:rsidR="767AD6F4" w:rsidRPr="00865DB5" w:rsidRDefault="767AD6F4" w:rsidP="2B8FE7FD">
      <w:pPr>
        <w:pStyle w:val="Heading4"/>
        <w:rPr>
          <w:rFonts w:eastAsiaTheme="minorEastAsia" w:cstheme="minorBidi"/>
          <w:i w:val="0"/>
          <w:iCs w:val="0"/>
        </w:rPr>
      </w:pPr>
      <w:r w:rsidRPr="2B8FE7FD">
        <w:rPr>
          <w:rFonts w:eastAsiaTheme="minorEastAsia" w:cstheme="minorBidi"/>
          <w:i w:val="0"/>
          <w:iCs w:val="0"/>
        </w:rPr>
        <w:lastRenderedPageBreak/>
        <w:t>SECTION 2: Works with What You Already Have</w:t>
      </w:r>
    </w:p>
    <w:p w14:paraId="06668155" w14:textId="5C6C1735" w:rsidR="42912E8D" w:rsidRPr="00865DB5" w:rsidRDefault="5B425B2E" w:rsidP="1911CC7E">
      <w:pPr>
        <w:keepNext/>
        <w:keepLines/>
      </w:pPr>
      <w:r w:rsidRPr="2B8FE7FD">
        <w:rPr>
          <w:b/>
          <w:bCs/>
          <w:color w:val="0070C0"/>
        </w:rPr>
        <w:t xml:space="preserve">Headline: </w:t>
      </w:r>
      <w:r>
        <w:t xml:space="preserve">Easily </w:t>
      </w:r>
      <w:r w:rsidR="67A5CC96">
        <w:t>transition to Windows 11 Pro</w:t>
      </w:r>
      <w:r w:rsidR="4BFAE15E">
        <w:t>, minimal training required</w:t>
      </w:r>
    </w:p>
    <w:p w14:paraId="4F950BFE" w14:textId="6459DF67" w:rsidR="767AD6F4" w:rsidRPr="00865DB5" w:rsidRDefault="767AD6F4" w:rsidP="1911CC7E">
      <w:pPr>
        <w:pStyle w:val="ListParagraph"/>
        <w:numPr>
          <w:ilvl w:val="0"/>
          <w:numId w:val="3"/>
        </w:num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  <w:r w:rsidRPr="2B8FE7FD">
        <w:rPr>
          <w:b/>
          <w:bCs/>
          <w:color w:val="000000" w:themeColor="text1"/>
        </w:rPr>
        <w:t>Compatible with your existing tech:</w:t>
      </w:r>
      <w:r w:rsidRPr="2B8FE7FD">
        <w:rPr>
          <w:color w:val="000000" w:themeColor="text1"/>
        </w:rPr>
        <w:t> Works with your</w:t>
      </w:r>
      <w:r w:rsidR="01D80A9A" w:rsidRPr="2B8FE7FD">
        <w:rPr>
          <w:color w:val="000000" w:themeColor="text1"/>
        </w:rPr>
        <w:t xml:space="preserve"> existing </w:t>
      </w:r>
      <w:r w:rsidRPr="2B8FE7FD">
        <w:rPr>
          <w:color w:val="000000" w:themeColor="text1"/>
        </w:rPr>
        <w:t>business app</w:t>
      </w:r>
      <w:r w:rsidR="1F316F9D" w:rsidRPr="2B8FE7FD">
        <w:rPr>
          <w:color w:val="000000" w:themeColor="text1"/>
        </w:rPr>
        <w:t>lication</w:t>
      </w:r>
      <w:r w:rsidRPr="2B8FE7FD">
        <w:rPr>
          <w:color w:val="000000" w:themeColor="text1"/>
        </w:rPr>
        <w:t>s, displays, accessories, and infrastructure</w:t>
      </w:r>
      <w:r w:rsidR="11AEAE97" w:rsidRPr="2B8FE7FD">
        <w:rPr>
          <w:color w:val="000000" w:themeColor="text1"/>
        </w:rPr>
        <w:t>—so there’s no rip and replace required.</w:t>
      </w:r>
      <w:r w:rsidR="369E8D52" w:rsidRPr="2B8FE7FD">
        <w:rPr>
          <w:color w:val="000000" w:themeColor="text1"/>
        </w:rPr>
        <w:t xml:space="preserve"> Compatibility may vary </w:t>
      </w:r>
      <w:r w:rsidR="06E496CB" w:rsidRPr="2B8FE7FD">
        <w:rPr>
          <w:color w:val="000000" w:themeColor="text1"/>
        </w:rPr>
        <w:t xml:space="preserve">by application and </w:t>
      </w:r>
      <w:r w:rsidR="369E8D52" w:rsidRPr="2B8FE7FD">
        <w:rPr>
          <w:color w:val="000000" w:themeColor="text1"/>
        </w:rPr>
        <w:t>device.</w:t>
      </w:r>
    </w:p>
    <w:p w14:paraId="317B90FC" w14:textId="0018F141" w:rsidR="767AD6F4" w:rsidRPr="00865DB5" w:rsidRDefault="507F919D" w:rsidP="1911CC7E">
      <w:pPr>
        <w:pStyle w:val="ListParagraph"/>
        <w:numPr>
          <w:ilvl w:val="0"/>
          <w:numId w:val="3"/>
        </w:num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  <w:r w:rsidRPr="2B8FE7FD">
        <w:rPr>
          <w:b/>
          <w:bCs/>
          <w:color w:val="000000" w:themeColor="text1"/>
        </w:rPr>
        <w:t>Easy transition with minimal training:</w:t>
      </w:r>
      <w:r w:rsidRPr="2B8FE7FD">
        <w:rPr>
          <w:color w:val="000000" w:themeColor="text1"/>
        </w:rPr>
        <w:t> Windows Autopilot</w:t>
      </w:r>
      <w:r w:rsidR="7286D645" w:rsidRPr="2B8FE7FD">
        <w:rPr>
          <w:color w:val="000000" w:themeColor="text1"/>
        </w:rPr>
        <w:t xml:space="preserve"> </w:t>
      </w:r>
      <w:r w:rsidR="7F280403" w:rsidRPr="2B8FE7FD">
        <w:rPr>
          <w:color w:val="000000" w:themeColor="text1"/>
        </w:rPr>
        <w:t>(</w:t>
      </w:r>
      <w:r w:rsidR="7F280403" w:rsidRPr="2B8FE7FD">
        <w:rPr>
          <w:b/>
          <w:bCs/>
          <w:color w:val="000000" w:themeColor="text1"/>
        </w:rPr>
        <w:t xml:space="preserve">2) </w:t>
      </w:r>
      <w:r w:rsidRPr="2B8FE7FD">
        <w:rPr>
          <w:color w:val="000000" w:themeColor="text1"/>
        </w:rPr>
        <w:t xml:space="preserve">sets up new devices automatically. </w:t>
      </w:r>
      <w:r w:rsidR="2D19AFC6" w:rsidRPr="2B8FE7FD">
        <w:rPr>
          <w:color w:val="000000" w:themeColor="text1"/>
        </w:rPr>
        <w:t>The f</w:t>
      </w:r>
      <w:r w:rsidRPr="2B8FE7FD">
        <w:rPr>
          <w:color w:val="000000" w:themeColor="text1"/>
        </w:rPr>
        <w:t xml:space="preserve">amiliar interface </w:t>
      </w:r>
      <w:r w:rsidR="379F098C" w:rsidRPr="2B8FE7FD">
        <w:rPr>
          <w:color w:val="000000" w:themeColor="text1"/>
        </w:rPr>
        <w:t xml:space="preserve">keeps training time low, and App Assure program provides engineering help </w:t>
      </w:r>
      <w:r w:rsidR="1719D62A" w:rsidRPr="2B8FE7FD">
        <w:rPr>
          <w:color w:val="000000" w:themeColor="text1"/>
        </w:rPr>
        <w:t xml:space="preserve">at no cost </w:t>
      </w:r>
      <w:r w:rsidR="379F098C" w:rsidRPr="2B8FE7FD">
        <w:rPr>
          <w:color w:val="000000" w:themeColor="text1"/>
        </w:rPr>
        <w:t xml:space="preserve">if any app compatibility issues arise. </w:t>
      </w:r>
    </w:p>
    <w:p w14:paraId="65A27DD9" w14:textId="7718BA78" w:rsidR="1911CC7E" w:rsidRDefault="25BFDC5E" w:rsidP="2B8FE7FD">
      <w:pPr>
        <w:pStyle w:val="ListParagraph"/>
        <w:numPr>
          <w:ilvl w:val="0"/>
          <w:numId w:val="3"/>
        </w:numPr>
        <w:shd w:val="clear" w:color="auto" w:fill="FFFFFF" w:themeFill="background1"/>
        <w:spacing w:before="60" w:after="60"/>
        <w:rPr>
          <w:color w:val="000000" w:themeColor="text1"/>
        </w:rPr>
      </w:pPr>
      <w:r w:rsidRPr="2B8FE7FD">
        <w:rPr>
          <w:b/>
          <w:bCs/>
          <w:color w:val="000000" w:themeColor="text1"/>
        </w:rPr>
        <w:t>Better together with Microsoft 365:</w:t>
      </w:r>
      <w:r w:rsidRPr="2B8FE7FD">
        <w:rPr>
          <w:color w:val="000000" w:themeColor="text1"/>
        </w:rPr>
        <w:t> </w:t>
      </w:r>
      <w:r w:rsidR="00A8426E" w:rsidRPr="2B8FE7FD">
        <w:rPr>
          <w:color w:val="000000" w:themeColor="text1"/>
        </w:rPr>
        <w:t>When Windows 11 Pro PCs, Microsoft 365,</w:t>
      </w:r>
      <w:r w:rsidR="00CC06B1" w:rsidRPr="2B8FE7FD">
        <w:rPr>
          <w:color w:val="000000" w:themeColor="text1"/>
        </w:rPr>
        <w:t>(</w:t>
      </w:r>
      <w:r w:rsidR="00A8426E" w:rsidRPr="2B8FE7FD">
        <w:rPr>
          <w:b/>
          <w:bCs/>
          <w:color w:val="000000" w:themeColor="text1"/>
        </w:rPr>
        <w:t>15</w:t>
      </w:r>
      <w:r w:rsidR="00CC06B1" w:rsidRPr="2B8FE7FD">
        <w:rPr>
          <w:b/>
          <w:bCs/>
          <w:color w:val="000000" w:themeColor="text1"/>
        </w:rPr>
        <w:t>)</w:t>
      </w:r>
      <w:r w:rsidR="00A8426E" w:rsidRPr="2B8FE7FD">
        <w:rPr>
          <w:color w:val="000000" w:themeColor="text1"/>
        </w:rPr>
        <w:t> and Microsoft 365 Copilot work together, productivity amplifies. Copilot AI assistance powers Word, Excel, Outlook, and Teams to generate content and automate work using secure organizational data. On Copilot+ PCs, advanced</w:t>
      </w:r>
      <w:r>
        <w:br/>
      </w:r>
      <w:r w:rsidR="00A8426E" w:rsidRPr="2B8FE7FD">
        <w:rPr>
          <w:color w:val="000000" w:themeColor="text1"/>
        </w:rPr>
        <w:t>on-device AI unlocks faster performance, greater efficiency, and new capabilities—resulting in an enterprise-ready ecosystem so teams can move faster, work smarter, and stay protected.</w:t>
      </w:r>
    </w:p>
    <w:p w14:paraId="0AB56607" w14:textId="77777777" w:rsidR="00A8426E" w:rsidRPr="00A8426E" w:rsidRDefault="00A8426E" w:rsidP="2B8FE7FD">
      <w:pPr>
        <w:pStyle w:val="ListParagraph"/>
        <w:shd w:val="clear" w:color="auto" w:fill="FFFFFF" w:themeFill="background1"/>
        <w:spacing w:before="60" w:after="60"/>
        <w:rPr>
          <w:color w:val="000000" w:themeColor="text1"/>
        </w:rPr>
      </w:pPr>
    </w:p>
    <w:p w14:paraId="37B4C72F" w14:textId="52A58A9C" w:rsidR="767AD6F4" w:rsidRPr="00865DB5" w:rsidRDefault="767AD6F4" w:rsidP="2B8FE7FD">
      <w:pPr>
        <w:pStyle w:val="Heading4"/>
        <w:rPr>
          <w:rFonts w:eastAsiaTheme="minorEastAsia" w:cstheme="minorBidi"/>
          <w:i w:val="0"/>
          <w:iCs w:val="0"/>
        </w:rPr>
      </w:pPr>
      <w:r w:rsidRPr="2B8FE7FD">
        <w:rPr>
          <w:rFonts w:eastAsiaTheme="minorEastAsia" w:cstheme="minorBidi"/>
          <w:i w:val="0"/>
          <w:iCs w:val="0"/>
        </w:rPr>
        <w:t>SECTION 3: Ready for What's Next</w:t>
      </w:r>
    </w:p>
    <w:p w14:paraId="75A4AC7E" w14:textId="3128F22B" w:rsidR="04D1E244" w:rsidRPr="00865DB5" w:rsidRDefault="2FEF1F5C" w:rsidP="1911CC7E">
      <w:pPr>
        <w:keepNext/>
        <w:keepLines/>
      </w:pPr>
      <w:r w:rsidRPr="2B8FE7FD">
        <w:rPr>
          <w:b/>
          <w:bCs/>
          <w:color w:val="0070C0"/>
        </w:rPr>
        <w:t xml:space="preserve">Headline: </w:t>
      </w:r>
      <w:r>
        <w:t xml:space="preserve">Built for </w:t>
      </w:r>
      <w:r w:rsidR="7B4AD85D">
        <w:t xml:space="preserve">businesses </w:t>
      </w:r>
      <w:r>
        <w:t>today. Ready for innovation tomorrow.</w:t>
      </w:r>
    </w:p>
    <w:p w14:paraId="734041DD" w14:textId="16C2EBE8" w:rsidR="2619427A" w:rsidRPr="00865DB5" w:rsidRDefault="68AA4C00" w:rsidP="1911CC7E">
      <w:pPr>
        <w:pStyle w:val="ListParagraph"/>
        <w:numPr>
          <w:ilvl w:val="0"/>
          <w:numId w:val="11"/>
        </w:num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  <w:r w:rsidRPr="2B8FE7FD">
        <w:rPr>
          <w:b/>
          <w:bCs/>
          <w:color w:val="000000" w:themeColor="text1"/>
        </w:rPr>
        <w:t xml:space="preserve">Flexible </w:t>
      </w:r>
      <w:r w:rsidR="72164C13" w:rsidRPr="2B8FE7FD">
        <w:rPr>
          <w:b/>
          <w:bCs/>
          <w:color w:val="000000" w:themeColor="text1"/>
        </w:rPr>
        <w:t xml:space="preserve">AI for your </w:t>
      </w:r>
      <w:r w:rsidR="05AF0CFA" w:rsidRPr="2B8FE7FD">
        <w:rPr>
          <w:b/>
          <w:bCs/>
          <w:color w:val="000000" w:themeColor="text1"/>
        </w:rPr>
        <w:t xml:space="preserve">unique </w:t>
      </w:r>
      <w:r w:rsidR="72164C13" w:rsidRPr="2B8FE7FD">
        <w:rPr>
          <w:b/>
          <w:bCs/>
          <w:color w:val="000000" w:themeColor="text1"/>
        </w:rPr>
        <w:t>business needs:</w:t>
      </w:r>
      <w:r w:rsidR="72164C13" w:rsidRPr="2B8FE7FD">
        <w:rPr>
          <w:color w:val="000000" w:themeColor="text1"/>
        </w:rPr>
        <w:t> Build custom Copilot agents with Microsoft Copilot Studio</w:t>
      </w:r>
      <w:r w:rsidR="4EF04AEA" w:rsidRPr="2B8FE7FD">
        <w:rPr>
          <w:color w:val="000000" w:themeColor="text1"/>
        </w:rPr>
        <w:t xml:space="preserve"> </w:t>
      </w:r>
      <w:r w:rsidR="48A5D4CA" w:rsidRPr="2B8FE7FD">
        <w:rPr>
          <w:b/>
          <w:bCs/>
          <w:color w:val="000000" w:themeColor="text1"/>
        </w:rPr>
        <w:t>(1</w:t>
      </w:r>
      <w:r w:rsidR="718B2761" w:rsidRPr="2B8FE7FD">
        <w:rPr>
          <w:b/>
          <w:bCs/>
          <w:color w:val="000000" w:themeColor="text1"/>
        </w:rPr>
        <w:t>7</w:t>
      </w:r>
      <w:r w:rsidR="48A5D4CA" w:rsidRPr="2B8FE7FD">
        <w:rPr>
          <w:b/>
          <w:bCs/>
          <w:color w:val="000000" w:themeColor="text1"/>
        </w:rPr>
        <w:t>)</w:t>
      </w:r>
      <w:r w:rsidR="72164C13" w:rsidRPr="2B8FE7FD">
        <w:rPr>
          <w:color w:val="000000" w:themeColor="text1"/>
        </w:rPr>
        <w:t xml:space="preserve"> to automate your specific workflows. Microsoft Foundry on Windows</w:t>
      </w:r>
      <w:r w:rsidR="5FB4718D" w:rsidRPr="2B8FE7FD">
        <w:rPr>
          <w:color w:val="000000" w:themeColor="text1"/>
        </w:rPr>
        <w:t xml:space="preserve"> </w:t>
      </w:r>
      <w:r w:rsidR="5FB4718D" w:rsidRPr="2B8FE7FD">
        <w:rPr>
          <w:b/>
          <w:bCs/>
          <w:color w:val="000000" w:themeColor="text1"/>
        </w:rPr>
        <w:t>(1</w:t>
      </w:r>
      <w:r w:rsidR="1013469C" w:rsidRPr="2B8FE7FD">
        <w:rPr>
          <w:b/>
          <w:bCs/>
          <w:color w:val="000000" w:themeColor="text1"/>
        </w:rPr>
        <w:t>8</w:t>
      </w:r>
      <w:r w:rsidR="5FB4718D" w:rsidRPr="2B8FE7FD">
        <w:rPr>
          <w:b/>
          <w:bCs/>
          <w:color w:val="000000" w:themeColor="text1"/>
        </w:rPr>
        <w:t xml:space="preserve">) </w:t>
      </w:r>
      <w:r w:rsidR="72164C13" w:rsidRPr="2B8FE7FD">
        <w:rPr>
          <w:color w:val="000000" w:themeColor="text1"/>
        </w:rPr>
        <w:t>lets you integrate custom AI models for on-device work.</w:t>
      </w:r>
    </w:p>
    <w:p w14:paraId="720E89AE" w14:textId="79D647BE" w:rsidR="2BBABF12" w:rsidRPr="00865DB5" w:rsidRDefault="115CF8A1" w:rsidP="1911CC7E">
      <w:pPr>
        <w:pStyle w:val="ListParagraph"/>
        <w:numPr>
          <w:ilvl w:val="0"/>
          <w:numId w:val="11"/>
        </w:num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  <w:r w:rsidRPr="2B8FE7FD">
        <w:rPr>
          <w:b/>
          <w:bCs/>
          <w:color w:val="000000" w:themeColor="text1"/>
        </w:rPr>
        <w:t>Automate IT and security at scale:</w:t>
      </w:r>
      <w:r w:rsidRPr="2B8FE7FD">
        <w:rPr>
          <w:color w:val="000000" w:themeColor="text1"/>
        </w:rPr>
        <w:t> </w:t>
      </w:r>
      <w:r w:rsidR="7A99CEE1" w:rsidRPr="2B8FE7FD">
        <w:rPr>
          <w:color w:val="000000" w:themeColor="text1"/>
        </w:rPr>
        <w:t>Security C</w:t>
      </w:r>
      <w:r w:rsidRPr="2B8FE7FD">
        <w:rPr>
          <w:color w:val="000000" w:themeColor="text1"/>
        </w:rPr>
        <w:t>opilot agents in Intune</w:t>
      </w:r>
      <w:r w:rsidR="5CBFC765" w:rsidRPr="2B8FE7FD">
        <w:rPr>
          <w:color w:val="000000" w:themeColor="text1"/>
        </w:rPr>
        <w:t xml:space="preserve"> </w:t>
      </w:r>
      <w:r w:rsidR="37766267" w:rsidRPr="2B8FE7FD">
        <w:rPr>
          <w:b/>
          <w:bCs/>
          <w:color w:val="000000" w:themeColor="text1"/>
        </w:rPr>
        <w:t>(</w:t>
      </w:r>
      <w:r w:rsidR="00345DFE" w:rsidRPr="2B8FE7FD">
        <w:rPr>
          <w:b/>
          <w:bCs/>
          <w:color w:val="000000" w:themeColor="text1"/>
        </w:rPr>
        <w:t>4</w:t>
      </w:r>
      <w:r w:rsidR="37766267" w:rsidRPr="2B8FE7FD">
        <w:rPr>
          <w:b/>
          <w:bCs/>
          <w:color w:val="000000" w:themeColor="text1"/>
        </w:rPr>
        <w:t>)</w:t>
      </w:r>
      <w:r w:rsidRPr="2B8FE7FD">
        <w:rPr>
          <w:color w:val="000000" w:themeColor="text1"/>
        </w:rPr>
        <w:t xml:space="preserve"> </w:t>
      </w:r>
      <w:r w:rsidR="5FD70993" w:rsidRPr="2B8FE7FD">
        <w:rPr>
          <w:color w:val="000000" w:themeColor="text1"/>
        </w:rPr>
        <w:t>assist</w:t>
      </w:r>
      <w:r w:rsidRPr="2B8FE7FD">
        <w:rPr>
          <w:color w:val="000000" w:themeColor="text1"/>
        </w:rPr>
        <w:t xml:space="preserve"> </w:t>
      </w:r>
      <w:r w:rsidR="5FD70993" w:rsidRPr="2B8FE7FD">
        <w:rPr>
          <w:color w:val="000000" w:themeColor="text1"/>
        </w:rPr>
        <w:t xml:space="preserve">users with </w:t>
      </w:r>
      <w:r w:rsidRPr="2B8FE7FD">
        <w:rPr>
          <w:color w:val="000000" w:themeColor="text1"/>
        </w:rPr>
        <w:t>routine tasks like vulnerability remediation, policy updates, and troubleshooting automatically</w:t>
      </w:r>
      <w:r w:rsidR="136BF7BA" w:rsidRPr="2B8FE7FD">
        <w:rPr>
          <w:color w:val="000000" w:themeColor="text1"/>
        </w:rPr>
        <w:t>.</w:t>
      </w:r>
    </w:p>
    <w:p w14:paraId="164D29AE" w14:textId="09F51BA6" w:rsidR="767AD6F4" w:rsidRPr="00865DB5" w:rsidRDefault="507F919D" w:rsidP="1911CC7E">
      <w:pPr>
        <w:pStyle w:val="ListParagraph"/>
        <w:numPr>
          <w:ilvl w:val="0"/>
          <w:numId w:val="11"/>
        </w:numPr>
        <w:shd w:val="clear" w:color="auto" w:fill="FFFFFF" w:themeFill="background1"/>
        <w:spacing w:before="60" w:after="60" w:line="240" w:lineRule="auto"/>
        <w:rPr>
          <w:strike/>
          <w:color w:val="000000" w:themeColor="text1"/>
        </w:rPr>
      </w:pPr>
      <w:r w:rsidRPr="2B8FE7FD">
        <w:rPr>
          <w:b/>
          <w:bCs/>
          <w:color w:val="000000" w:themeColor="text1"/>
        </w:rPr>
        <w:t>Hardware-backed security that evolves:</w:t>
      </w:r>
      <w:r w:rsidRPr="2B8FE7FD">
        <w:rPr>
          <w:color w:val="000000" w:themeColor="text1"/>
        </w:rPr>
        <w:t> Microsoft Pluton security processor</w:t>
      </w:r>
      <w:r w:rsidR="0A38336D" w:rsidRPr="2B8FE7FD">
        <w:rPr>
          <w:color w:val="000000" w:themeColor="text1"/>
        </w:rPr>
        <w:t xml:space="preserve"> </w:t>
      </w:r>
      <w:r w:rsidR="0A38336D" w:rsidRPr="2B8FE7FD">
        <w:rPr>
          <w:b/>
          <w:bCs/>
          <w:color w:val="000000" w:themeColor="text1"/>
        </w:rPr>
        <w:t>(</w:t>
      </w:r>
      <w:r w:rsidR="36606889" w:rsidRPr="2B8FE7FD">
        <w:rPr>
          <w:b/>
          <w:bCs/>
          <w:color w:val="000000" w:themeColor="text1"/>
        </w:rPr>
        <w:t>1</w:t>
      </w:r>
      <w:r w:rsidR="5CD62894" w:rsidRPr="2B8FE7FD">
        <w:rPr>
          <w:b/>
          <w:bCs/>
          <w:color w:val="000000" w:themeColor="text1"/>
        </w:rPr>
        <w:t>5</w:t>
      </w:r>
      <w:r w:rsidR="0A38336D" w:rsidRPr="2B8FE7FD">
        <w:rPr>
          <w:b/>
          <w:bCs/>
          <w:color w:val="000000" w:themeColor="text1"/>
        </w:rPr>
        <w:t>)</w:t>
      </w:r>
      <w:r w:rsidRPr="2B8FE7FD">
        <w:rPr>
          <w:color w:val="000000" w:themeColor="text1"/>
        </w:rPr>
        <w:t xml:space="preserve"> updates with Windows Update</w:t>
      </w:r>
      <w:r w:rsidR="223322B7" w:rsidRPr="2B8FE7FD">
        <w:rPr>
          <w:color w:val="000000" w:themeColor="text1"/>
        </w:rPr>
        <w:t>, and po</w:t>
      </w:r>
      <w:r w:rsidRPr="2B8FE7FD">
        <w:rPr>
          <w:color w:val="000000" w:themeColor="text1"/>
        </w:rPr>
        <w:t>st</w:t>
      </w:r>
      <w:r w:rsidR="5CBE6A5E" w:rsidRPr="2B8FE7FD">
        <w:rPr>
          <w:color w:val="000000" w:themeColor="text1"/>
        </w:rPr>
        <w:t>-</w:t>
      </w:r>
      <w:r w:rsidRPr="2B8FE7FD">
        <w:rPr>
          <w:color w:val="000000" w:themeColor="text1"/>
        </w:rPr>
        <w:t xml:space="preserve">quantum cryptography </w:t>
      </w:r>
      <w:r w:rsidR="65ACD46C" w:rsidRPr="2B8FE7FD">
        <w:rPr>
          <w:color w:val="000000" w:themeColor="text1"/>
        </w:rPr>
        <w:t xml:space="preserve">help </w:t>
      </w:r>
      <w:r w:rsidRPr="2B8FE7FD">
        <w:rPr>
          <w:color w:val="000000" w:themeColor="text1"/>
        </w:rPr>
        <w:t xml:space="preserve">protect against future threats. </w:t>
      </w:r>
    </w:p>
    <w:p w14:paraId="55B19D6C" w14:textId="22996F6C" w:rsidR="454A4EF7" w:rsidRPr="00865DB5" w:rsidRDefault="454A4EF7" w:rsidP="1911CC7E">
      <w:pPr>
        <w:pStyle w:val="ListParagraph"/>
        <w:numPr>
          <w:ilvl w:val="0"/>
          <w:numId w:val="11"/>
        </w:numPr>
        <w:shd w:val="clear" w:color="auto" w:fill="FFFFFF" w:themeFill="background1"/>
        <w:spacing w:before="60" w:after="60" w:line="240" w:lineRule="auto"/>
        <w:rPr>
          <w:b/>
          <w:bCs/>
          <w:color w:val="000000" w:themeColor="text1"/>
        </w:rPr>
      </w:pPr>
      <w:r w:rsidRPr="2B8FE7FD">
        <w:rPr>
          <w:b/>
          <w:bCs/>
          <w:color w:val="000000" w:themeColor="text1"/>
        </w:rPr>
        <w:t xml:space="preserve">Smoothly manage </w:t>
      </w:r>
      <w:r w:rsidR="767AD6F4" w:rsidRPr="2B8FE7FD">
        <w:rPr>
          <w:b/>
          <w:bCs/>
          <w:color w:val="000000" w:themeColor="text1"/>
        </w:rPr>
        <w:t>everything from one place:</w:t>
      </w:r>
      <w:r w:rsidR="767AD6F4" w:rsidRPr="2B8FE7FD">
        <w:rPr>
          <w:color w:val="000000" w:themeColor="text1"/>
        </w:rPr>
        <w:t xml:space="preserve"> Windows 11 Pro </w:t>
      </w:r>
      <w:r w:rsidR="07FBB2C9" w:rsidRPr="2B8FE7FD">
        <w:rPr>
          <w:color w:val="000000" w:themeColor="text1"/>
        </w:rPr>
        <w:t xml:space="preserve">works </w:t>
      </w:r>
      <w:r w:rsidR="767AD6F4" w:rsidRPr="2B8FE7FD">
        <w:rPr>
          <w:color w:val="000000" w:themeColor="text1"/>
        </w:rPr>
        <w:t xml:space="preserve">with </w:t>
      </w:r>
      <w:r w:rsidR="641C0AE8" w:rsidRPr="2B8FE7FD">
        <w:rPr>
          <w:color w:val="000000" w:themeColor="text1"/>
        </w:rPr>
        <w:t xml:space="preserve">Microsoft </w:t>
      </w:r>
      <w:r w:rsidR="767AD6F4" w:rsidRPr="2B8FE7FD">
        <w:rPr>
          <w:color w:val="000000" w:themeColor="text1"/>
        </w:rPr>
        <w:t xml:space="preserve">Intune, </w:t>
      </w:r>
      <w:r w:rsidR="2667474F" w:rsidRPr="2B8FE7FD">
        <w:rPr>
          <w:color w:val="000000" w:themeColor="text1"/>
        </w:rPr>
        <w:t xml:space="preserve">Microsoft </w:t>
      </w:r>
      <w:r w:rsidR="767AD6F4" w:rsidRPr="2B8FE7FD">
        <w:rPr>
          <w:color w:val="000000" w:themeColor="text1"/>
        </w:rPr>
        <w:t>Entra ID, Microsoft Defender, and Microsoft 365</w:t>
      </w:r>
      <w:r w:rsidR="614510D1" w:rsidRPr="2B8FE7FD">
        <w:rPr>
          <w:b/>
          <w:bCs/>
          <w:color w:val="000000" w:themeColor="text1"/>
        </w:rPr>
        <w:t xml:space="preserve"> </w:t>
      </w:r>
      <w:r w:rsidR="767AD6F4" w:rsidRPr="2B8FE7FD">
        <w:rPr>
          <w:color w:val="000000" w:themeColor="text1"/>
        </w:rPr>
        <w:t>for</w:t>
      </w:r>
      <w:r w:rsidR="56F9C0B9" w:rsidRPr="2B8FE7FD">
        <w:rPr>
          <w:color w:val="000000" w:themeColor="text1"/>
        </w:rPr>
        <w:t xml:space="preserve"> robust,</w:t>
      </w:r>
      <w:r w:rsidR="767AD6F4" w:rsidRPr="2B8FE7FD">
        <w:rPr>
          <w:color w:val="000000" w:themeColor="text1"/>
        </w:rPr>
        <w:t xml:space="preserve"> unified control across your entire environment</w:t>
      </w:r>
      <w:r w:rsidR="04E005E3" w:rsidRPr="2B8FE7FD">
        <w:rPr>
          <w:color w:val="000000" w:themeColor="text1"/>
        </w:rPr>
        <w:t>.</w:t>
      </w:r>
      <w:r w:rsidR="0DF72216" w:rsidRPr="2B8FE7FD">
        <w:rPr>
          <w:color w:val="000000" w:themeColor="text1"/>
        </w:rPr>
        <w:t>(</w:t>
      </w:r>
      <w:r w:rsidR="4ABBDBC5" w:rsidRPr="2B8FE7FD">
        <w:rPr>
          <w:b/>
          <w:bCs/>
          <w:color w:val="000000" w:themeColor="text1"/>
        </w:rPr>
        <w:t>1</w:t>
      </w:r>
      <w:r w:rsidR="3B78888B" w:rsidRPr="2B8FE7FD">
        <w:rPr>
          <w:b/>
          <w:bCs/>
          <w:color w:val="000000" w:themeColor="text1"/>
        </w:rPr>
        <w:t>6</w:t>
      </w:r>
      <w:r w:rsidR="0DF72216" w:rsidRPr="2B8FE7FD">
        <w:rPr>
          <w:b/>
          <w:bCs/>
          <w:color w:val="000000" w:themeColor="text1"/>
        </w:rPr>
        <w:t>)</w:t>
      </w:r>
    </w:p>
    <w:p w14:paraId="640E9106" w14:textId="2A86FB6F" w:rsidR="673C55ED" w:rsidRPr="00865DB5" w:rsidRDefault="673C55ED" w:rsidP="1911CC7E">
      <w:pPr>
        <w:shd w:val="clear" w:color="auto" w:fill="FFFFFF" w:themeFill="background1"/>
        <w:spacing w:before="60" w:after="60" w:line="240" w:lineRule="auto"/>
        <w:rPr>
          <w:color w:val="000000" w:themeColor="text1"/>
        </w:rPr>
      </w:pPr>
    </w:p>
    <w:p w14:paraId="218C607A" w14:textId="14780CC3" w:rsidR="767AD6F4" w:rsidRPr="00865DB5" w:rsidRDefault="767AD6F4" w:rsidP="2B8FE7FD">
      <w:pPr>
        <w:pStyle w:val="Heading4"/>
        <w:rPr>
          <w:rFonts w:eastAsiaTheme="minorEastAsia" w:cstheme="minorBidi"/>
        </w:rPr>
      </w:pPr>
      <w:r w:rsidRPr="2B8FE7FD">
        <w:rPr>
          <w:rFonts w:eastAsiaTheme="minorEastAsia" w:cstheme="minorBidi"/>
        </w:rPr>
        <w:t>CLOSING CTA SECTION</w:t>
      </w:r>
    </w:p>
    <w:p w14:paraId="1FFD7EAC" w14:textId="5E74C020" w:rsidR="70E85827" w:rsidRPr="00865DB5" w:rsidRDefault="62C5B90F" w:rsidP="196DD311">
      <w:pPr>
        <w:keepNext/>
        <w:keepLines/>
        <w:rPr>
          <w:b/>
          <w:bCs/>
        </w:rPr>
      </w:pPr>
      <w:r w:rsidRPr="2B8FE7FD">
        <w:rPr>
          <w:b/>
          <w:bCs/>
          <w:color w:val="0070C0"/>
        </w:rPr>
        <w:t>Headline:</w:t>
      </w:r>
      <w:r w:rsidR="694E8973" w:rsidRPr="2B8FE7FD">
        <w:rPr>
          <w:color w:val="0070C0"/>
        </w:rPr>
        <w:t xml:space="preserve"> </w:t>
      </w:r>
      <w:r w:rsidR="385CA3C6">
        <w:t xml:space="preserve">Windows means business. </w:t>
      </w:r>
      <w:r w:rsidR="694E8973">
        <w:t xml:space="preserve">Elevate what’s possible with </w:t>
      </w:r>
      <w:r w:rsidR="4F490F18">
        <w:t>the smartest</w:t>
      </w:r>
      <w:r w:rsidR="3627EAF9">
        <w:t xml:space="preserve"> </w:t>
      </w:r>
      <w:r w:rsidR="398BC9EF">
        <w:t xml:space="preserve">Windows </w:t>
      </w:r>
      <w:r w:rsidR="3627EAF9">
        <w:t>PCs yet</w:t>
      </w:r>
      <w:r w:rsidR="694E8973">
        <w:t>.</w:t>
      </w:r>
    </w:p>
    <w:p w14:paraId="5A173629" w14:textId="5D5915E8" w:rsidR="767AD6F4" w:rsidRPr="00865DB5" w:rsidRDefault="5E7CD34A" w:rsidP="196DD311">
      <w:pPr>
        <w:shd w:val="clear" w:color="auto" w:fill="FFFFFF" w:themeFill="background1"/>
        <w:spacing w:after="240" w:line="240" w:lineRule="auto"/>
        <w:rPr>
          <w:color w:val="000000" w:themeColor="text1"/>
        </w:rPr>
      </w:pPr>
      <w:r w:rsidRPr="2B8FE7FD">
        <w:rPr>
          <w:b/>
          <w:bCs/>
          <w:color w:val="0070C0"/>
        </w:rPr>
        <w:t xml:space="preserve">Supporting </w:t>
      </w:r>
      <w:r w:rsidR="2193DD80" w:rsidRPr="2B8FE7FD">
        <w:rPr>
          <w:b/>
          <w:bCs/>
          <w:color w:val="0070C0"/>
        </w:rPr>
        <w:t>s</w:t>
      </w:r>
      <w:r w:rsidRPr="2B8FE7FD">
        <w:rPr>
          <w:b/>
          <w:bCs/>
          <w:color w:val="0070C0"/>
        </w:rPr>
        <w:t>tat:</w:t>
      </w:r>
      <w:r w:rsidRPr="2B8FE7FD">
        <w:rPr>
          <w:color w:val="0070C0"/>
        </w:rPr>
        <w:t> </w:t>
      </w:r>
      <w:r w:rsidR="446416B2">
        <w:t>Substantial ROI projected over three years through benefits that include increased workforce and IT efficiency and reduced security risk.</w:t>
      </w:r>
      <w:r w:rsidR="1840A134">
        <w:t xml:space="preserve"> </w:t>
      </w:r>
      <w:r w:rsidR="2798E188" w:rsidRPr="2B8FE7FD">
        <w:rPr>
          <w:b/>
          <w:bCs/>
          <w:color w:val="000000" w:themeColor="text1"/>
        </w:rPr>
        <w:t>(</w:t>
      </w:r>
      <w:r w:rsidR="475B9E10" w:rsidRPr="2B8FE7FD">
        <w:rPr>
          <w:b/>
          <w:bCs/>
          <w:color w:val="000000" w:themeColor="text1"/>
        </w:rPr>
        <w:t>2</w:t>
      </w:r>
      <w:r w:rsidR="2798E188" w:rsidRPr="2B8FE7FD">
        <w:rPr>
          <w:b/>
          <w:bCs/>
          <w:color w:val="000000" w:themeColor="text1"/>
        </w:rPr>
        <w:t>)</w:t>
      </w:r>
      <w:r w:rsidR="09F102DC" w:rsidRPr="2B8FE7FD">
        <w:rPr>
          <w:color w:val="000000" w:themeColor="text1"/>
        </w:rPr>
        <w:t xml:space="preserve"> </w:t>
      </w:r>
    </w:p>
    <w:p w14:paraId="0CDC480B" w14:textId="5A973FDE" w:rsidR="2D9E543C" w:rsidRPr="00865DB5" w:rsidRDefault="041E2EE0" w:rsidP="1911CC7E">
      <w:pPr>
        <w:rPr>
          <w:b/>
          <w:bCs/>
          <w:color w:val="000000" w:themeColor="text1"/>
        </w:rPr>
      </w:pPr>
      <w:r w:rsidRPr="2B8FE7FD">
        <w:rPr>
          <w:b/>
          <w:bCs/>
          <w:color w:val="0070C0"/>
        </w:rPr>
        <w:t>CTAs:</w:t>
      </w:r>
    </w:p>
    <w:p w14:paraId="169360A4" w14:textId="4F081818" w:rsidR="2D9E543C" w:rsidRPr="00865DB5" w:rsidRDefault="041E2EE0" w:rsidP="1911CC7E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2B8FE7FD">
        <w:rPr>
          <w:b/>
          <w:bCs/>
          <w:color w:val="0070C0"/>
        </w:rPr>
        <w:lastRenderedPageBreak/>
        <w:t>Primary</w:t>
      </w:r>
      <w:r w:rsidRPr="2B8FE7FD">
        <w:rPr>
          <w:color w:val="0070C0"/>
        </w:rPr>
        <w:t xml:space="preserve">: </w:t>
      </w:r>
      <w:r w:rsidRPr="00497DBE">
        <w:rPr>
          <w:color w:val="000000" w:themeColor="text1"/>
          <w:highlight w:val="magenta"/>
          <w:u w:val="single"/>
        </w:rPr>
        <w:t>Explore which Windows 11 Pro devices are best for your business</w:t>
      </w:r>
      <w:r w:rsidRPr="00497DBE">
        <w:rPr>
          <w:color w:val="000000" w:themeColor="text1"/>
        </w:rPr>
        <w:t xml:space="preserve"> </w:t>
      </w:r>
      <w:r w:rsidR="577A489F" w:rsidRPr="2B8FE7FD">
        <w:rPr>
          <w:color w:val="000000" w:themeColor="text1"/>
        </w:rPr>
        <w:t>[</w:t>
      </w:r>
      <w:r w:rsidRPr="2B8FE7FD">
        <w:rPr>
          <w:color w:val="000000" w:themeColor="text1"/>
        </w:rPr>
        <w:t>Comparison guide</w:t>
      </w:r>
      <w:r w:rsidR="09AFFD8D" w:rsidRPr="2B8FE7FD">
        <w:rPr>
          <w:color w:val="000000" w:themeColor="text1"/>
        </w:rPr>
        <w:t>]</w:t>
      </w:r>
    </w:p>
    <w:p w14:paraId="25BA4613" w14:textId="74046431" w:rsidR="2D9E543C" w:rsidRPr="00865DB5" w:rsidRDefault="041E2EE0" w:rsidP="1911CC7E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2B8FE7FD">
        <w:rPr>
          <w:b/>
          <w:bCs/>
          <w:color w:val="0070C0"/>
        </w:rPr>
        <w:t>Secondary</w:t>
      </w:r>
      <w:r w:rsidRPr="2B8FE7FD">
        <w:rPr>
          <w:color w:val="0070C0"/>
        </w:rPr>
        <w:t xml:space="preserve">: </w:t>
      </w:r>
      <w:r w:rsidR="1053AD7B" w:rsidRPr="2B8FE7FD">
        <w:rPr>
          <w:color w:val="000000" w:themeColor="text1"/>
          <w:highlight w:val="magenta"/>
          <w:u w:val="single"/>
        </w:rPr>
        <w:t>Contact us</w:t>
      </w:r>
      <w:r w:rsidRPr="2B8FE7FD">
        <w:rPr>
          <w:color w:val="000000" w:themeColor="text1"/>
          <w:highlight w:val="magenta"/>
        </w:rPr>
        <w:t xml:space="preserve"> </w:t>
      </w:r>
      <w:r w:rsidR="1053AD7B" w:rsidRPr="2B8FE7FD">
        <w:rPr>
          <w:color w:val="000000" w:themeColor="text1"/>
          <w:highlight w:val="magenta"/>
        </w:rPr>
        <w:t>[</w:t>
      </w:r>
      <w:r w:rsidRPr="2B8FE7FD">
        <w:rPr>
          <w:color w:val="000000" w:themeColor="text1"/>
          <w:highlight w:val="magenta"/>
        </w:rPr>
        <w:t>contact page</w:t>
      </w:r>
      <w:r w:rsidR="67BEA1F7" w:rsidRPr="2B8FE7FD">
        <w:rPr>
          <w:color w:val="000000" w:themeColor="text1"/>
          <w:highlight w:val="magenta"/>
        </w:rPr>
        <w:t>]</w:t>
      </w:r>
    </w:p>
    <w:p w14:paraId="2EED37F5" w14:textId="3035D0A8" w:rsidR="16F74BF6" w:rsidRPr="00865DB5" w:rsidRDefault="16F74BF6" w:rsidP="1911CC7E">
      <w:pPr>
        <w:rPr>
          <w:color w:val="000000" w:themeColor="text1"/>
        </w:rPr>
      </w:pPr>
    </w:p>
    <w:p w14:paraId="243F7CD0" w14:textId="01126395" w:rsidR="380837F8" w:rsidRPr="00865DB5" w:rsidRDefault="5499E3BD" w:rsidP="1911CC7E">
      <w:pPr>
        <w:rPr>
          <w:b/>
          <w:bCs/>
          <w:color w:val="000000" w:themeColor="text1"/>
        </w:rPr>
      </w:pPr>
      <w:r w:rsidRPr="2B8FE7FD">
        <w:rPr>
          <w:b/>
          <w:bCs/>
          <w:color w:val="000000" w:themeColor="text1"/>
        </w:rPr>
        <w:t>ENDNOTES:</w:t>
      </w:r>
    </w:p>
    <w:p w14:paraId="3CF36E65" w14:textId="6399ADB1" w:rsidR="55336EAA" w:rsidRPr="00865DB5" w:rsidRDefault="55336EAA" w:rsidP="196DD311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>Microsoft Intune and Microsoft Entra ID required; sold separately.</w:t>
      </w:r>
    </w:p>
    <w:p w14:paraId="53C399EE" w14:textId="2CF0AD69" w:rsidR="61C100F5" w:rsidRDefault="01DEF7DB" w:rsidP="2A7B9DA5">
      <w:pPr>
        <w:pStyle w:val="ListParagraph"/>
        <w:numPr>
          <w:ilvl w:val="0"/>
          <w:numId w:val="10"/>
        </w:numPr>
        <w:rPr>
          <w:color w:val="000000" w:themeColor="text1"/>
        </w:rPr>
      </w:pPr>
      <w:hyperlink r:id="rId10">
        <w:r w:rsidRPr="5CFBD0AA">
          <w:rPr>
            <w:rStyle w:val="Hyperlink"/>
          </w:rPr>
          <w:t xml:space="preserve">New Tech: The Projected Total Economic Impact™ </w:t>
        </w:r>
        <w:r w:rsidR="646E8AD9" w:rsidRPr="5CFBD0AA">
          <w:rPr>
            <w:rStyle w:val="Hyperlink"/>
          </w:rPr>
          <w:t>O</w:t>
        </w:r>
        <w:r w:rsidRPr="5CFBD0AA">
          <w:rPr>
            <w:rStyle w:val="Hyperlink"/>
          </w:rPr>
          <w:t>f Microsoft Copilot+ PCs.</w:t>
        </w:r>
      </w:hyperlink>
      <w:r w:rsidRPr="5CFBD0AA">
        <w:rPr>
          <w:color w:val="000000" w:themeColor="text1"/>
        </w:rPr>
        <w:t xml:space="preserve"> Microsoft-commissioned study by Forrester Consulting, July 2025. Projected benefits for a single composite organization that has US$1 billion annual revenue and 2,000 employees with 80% using Copilot+ PCs. In comparison to a mixed environment of conventional Windows 11 and Windows 10 PCs.</w:t>
      </w:r>
    </w:p>
    <w:p w14:paraId="39F5AEF4" w14:textId="528B11F9" w:rsidR="1C3C88D6" w:rsidRPr="00865DB5" w:rsidRDefault="1C3C88D6" w:rsidP="196DD311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>Microsoft 365 Business Premium required</w:t>
      </w:r>
      <w:r w:rsidR="4B85F5EC" w:rsidRPr="2B8FE7FD">
        <w:rPr>
          <w:color w:val="000000" w:themeColor="text1"/>
        </w:rPr>
        <w:t>.</w:t>
      </w:r>
    </w:p>
    <w:p w14:paraId="4D1B920E" w14:textId="1D197C74" w:rsidR="02915725" w:rsidRPr="00865DB5" w:rsidRDefault="02915725" w:rsidP="1911CC7E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>Microsoft 365 Copilot and Microsoft Intune licenses required; sold separately.</w:t>
      </w:r>
    </w:p>
    <w:p w14:paraId="47BDA19C" w14:textId="77550309" w:rsidR="02915725" w:rsidRPr="00865DB5" w:rsidRDefault="6287551C" w:rsidP="2B8FE7FD">
      <w:pPr>
        <w:pStyle w:val="ListParagraph"/>
        <w:numPr>
          <w:ilvl w:val="0"/>
          <w:numId w:val="10"/>
        </w:numPr>
        <w:rPr>
          <w:rFonts w:ascii="Aptos" w:eastAsia="MS Mincho" w:hAnsi="Aptos" w:cs="Arial"/>
          <w:u w:val="single"/>
        </w:rPr>
      </w:pPr>
      <w:r w:rsidRPr="2B8FE7FD">
        <w:rPr>
          <w:rFonts w:ascii="Aptos" w:eastAsia="MS Mincho" w:hAnsi="Aptos" w:cs="Arial"/>
        </w:rPr>
        <w:t>Copilot+ PCs feature. Requires compatible camera; available effects vary by de</w:t>
      </w:r>
      <w:r w:rsidRPr="2B8FE7FD">
        <w:rPr>
          <w:rFonts w:ascii="Aptos" w:eastAsia="MS Mincho" w:hAnsi="Aptos" w:cs="Arial"/>
          <w:i/>
          <w:iCs/>
        </w:rPr>
        <w:t>v</w:t>
      </w:r>
      <w:r w:rsidRPr="2B8FE7FD">
        <w:rPr>
          <w:rFonts w:ascii="Aptos" w:eastAsia="MS Mincho" w:hAnsi="Aptos" w:cs="Arial"/>
        </w:rPr>
        <w:t xml:space="preserve">ice. </w:t>
      </w:r>
      <w:hyperlink r:id="rId11">
        <w:r w:rsidRPr="2B8FE7FD">
          <w:rPr>
            <w:rStyle w:val="Hyperlink"/>
            <w:rFonts w:ascii="Aptos" w:eastAsia="MS Mincho" w:hAnsi="Aptos" w:cs="Arial"/>
          </w:rPr>
          <w:t>See Copilot+ PC FAQs</w:t>
        </w:r>
      </w:hyperlink>
      <w:r w:rsidRPr="2B8FE7FD">
        <w:rPr>
          <w:rFonts w:ascii="Aptos" w:eastAsia="MS Mincho" w:hAnsi="Aptos" w:cs="Arial"/>
          <w:u w:val="single"/>
        </w:rPr>
        <w:t>.</w:t>
      </w:r>
    </w:p>
    <w:p w14:paraId="6E816CAE" w14:textId="78390EED" w:rsidR="02915725" w:rsidRPr="00865DB5" w:rsidRDefault="02915725" w:rsidP="1911CC7E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 xml:space="preserve">Live Captions available in many languages. </w:t>
      </w:r>
      <w:hyperlink r:id="rId12" w:anchor="bkmk_faq_translate">
        <w:r w:rsidRPr="2B8FE7FD">
          <w:rPr>
            <w:rStyle w:val="Hyperlink"/>
          </w:rPr>
          <w:t>Learn more about Live Captions.</w:t>
        </w:r>
      </w:hyperlink>
      <w:r w:rsidRPr="2B8FE7FD">
        <w:rPr>
          <w:color w:val="000000" w:themeColor="text1"/>
        </w:rPr>
        <w:t xml:space="preserve"> </w:t>
      </w:r>
    </w:p>
    <w:p w14:paraId="1A33E568" w14:textId="26B5B211" w:rsidR="02915725" w:rsidRPr="00865DB5" w:rsidRDefault="44292734" w:rsidP="4CA6F8B9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 xml:space="preserve">Results in comparison to Windows 10 PCs. </w:t>
      </w:r>
      <w:hyperlink r:id="rId13">
        <w:r w:rsidRPr="2B8FE7FD">
          <w:rPr>
            <w:rStyle w:val="Hyperlink"/>
          </w:rPr>
          <w:t>Improve your day-to-day experience with Windows 11 Pro laptops,</w:t>
        </w:r>
      </w:hyperlink>
      <w:r w:rsidRPr="2B8FE7FD">
        <w:rPr>
          <w:color w:val="000000" w:themeColor="text1"/>
        </w:rPr>
        <w:t xml:space="preserve"> Principled Technologies, April 2023. Report commissioned by Microsoft.</w:t>
      </w:r>
    </w:p>
    <w:p w14:paraId="6E814779" w14:textId="7448BF1D" w:rsidR="02915725" w:rsidRPr="00865DB5" w:rsidRDefault="02915725" w:rsidP="1911CC7E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>Per user license sold separately; also requires eligible Microsoft 365 plan.</w:t>
      </w:r>
    </w:p>
    <w:p w14:paraId="549E5196" w14:textId="19CC8F5D" w:rsidR="02915725" w:rsidRPr="00865DB5" w:rsidRDefault="294D8075" w:rsidP="2B8FE7FD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 xml:space="preserve">Click to Do. Copilot+ PC feature. Image actions now available across devices; other actions vary by device, region, language, and character sets. Subscription required for some actions. </w:t>
      </w:r>
      <w:hyperlink r:id="rId14">
        <w:r w:rsidRPr="2B8FE7FD">
          <w:rPr>
            <w:rStyle w:val="Hyperlink"/>
          </w:rPr>
          <w:t>Learn more</w:t>
        </w:r>
      </w:hyperlink>
      <w:r w:rsidRPr="2B8FE7FD">
        <w:rPr>
          <w:color w:val="000000" w:themeColor="text1"/>
        </w:rPr>
        <w:t>.</w:t>
      </w:r>
    </w:p>
    <w:p w14:paraId="41106A59" w14:textId="728E60C0" w:rsidR="5DAAC2A9" w:rsidRPr="00865DB5" w:rsidRDefault="5DAAC2A9" w:rsidP="196DD311">
      <w:pPr>
        <w:pStyle w:val="ListParagraph"/>
        <w:numPr>
          <w:ilvl w:val="0"/>
          <w:numId w:val="10"/>
        </w:numPr>
      </w:pPr>
      <w:r>
        <w:t xml:space="preserve">Copilot+ PC feature. </w:t>
      </w:r>
      <w:hyperlink r:id="rId15">
        <w:r w:rsidRPr="2B8FE7FD">
          <w:rPr>
            <w:rStyle w:val="Hyperlink"/>
          </w:rPr>
          <w:t>Improved Windows search</w:t>
        </w:r>
      </w:hyperlink>
      <w:r>
        <w:t xml:space="preserve"> works with specific text, image, and document formats only; optimized for select languages (English, Chinese (Simplified), French, German, Japanese, and Spanish). </w:t>
      </w:r>
      <w:hyperlink r:id="rId16">
        <w:r w:rsidRPr="2B8FE7FD">
          <w:rPr>
            <w:rStyle w:val="Hyperlink"/>
          </w:rPr>
          <w:t>See Copilot+ PC FAQs</w:t>
        </w:r>
      </w:hyperlink>
      <w:r>
        <w:t>.</w:t>
      </w:r>
    </w:p>
    <w:p w14:paraId="36396857" w14:textId="2A436C45" w:rsidR="682A0576" w:rsidRPr="00865DB5" w:rsidRDefault="604BD217" w:rsidP="2B8FE7FD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 xml:space="preserve">App Control features vary depending on the version of Windows. </w:t>
      </w:r>
      <w:r w:rsidR="6745BD12" w:rsidRPr="2B8FE7FD">
        <w:rPr>
          <w:color w:val="000000" w:themeColor="text1"/>
        </w:rPr>
        <w:t xml:space="preserve">See </w:t>
      </w:r>
      <w:hyperlink r:id="rId17">
        <w:r w:rsidR="6745BD12" w:rsidRPr="2B8FE7FD">
          <w:rPr>
            <w:rStyle w:val="Hyperlink"/>
          </w:rPr>
          <w:t>App Control feature availability.</w:t>
        </w:r>
      </w:hyperlink>
    </w:p>
    <w:p w14:paraId="1D16D3D6" w14:textId="5C0E5B5A" w:rsidR="02915725" w:rsidRPr="00865DB5" w:rsidRDefault="02915725" w:rsidP="1911CC7E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>Microsoft Intune or other cloud device management solution required; sold separately.</w:t>
      </w:r>
    </w:p>
    <w:p w14:paraId="1DD5B166" w14:textId="7E232D42" w:rsidR="537C3885" w:rsidRDefault="537C3885" w:rsidP="272AD0F1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>Windows 11 Survey Report. Techaisle LLC, September 2024. Commissioned by Microsoft. Windows 11 results are in comparison with Windows 10 devices.</w:t>
      </w:r>
    </w:p>
    <w:p w14:paraId="11C247FC" w14:textId="42965B6B" w:rsidR="66C3E8B9" w:rsidRDefault="66C3E8B9" w:rsidP="2A7B9DA5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>Hardware dependent.</w:t>
      </w:r>
    </w:p>
    <w:p w14:paraId="28FD31E8" w14:textId="0921A82D" w:rsidR="3B37B686" w:rsidRPr="00865DB5" w:rsidRDefault="3B37B686" w:rsidP="196DD311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>Built in on all Copilot+ PCs and hardware dependent on other Windows 11 PCs.</w:t>
      </w:r>
    </w:p>
    <w:p w14:paraId="34BD846D" w14:textId="41A9A374" w:rsidR="66C3E8B9" w:rsidRDefault="66C3E8B9" w:rsidP="2B8FE7FD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>Sold separately.</w:t>
      </w:r>
    </w:p>
    <w:p w14:paraId="2B709A11" w14:textId="5A274605" w:rsidR="02915725" w:rsidRPr="00865DB5" w:rsidRDefault="02915725" w:rsidP="1911CC7E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t>Requires Microsoft 365 along with tenant and per user licensing.</w:t>
      </w:r>
    </w:p>
    <w:p w14:paraId="3C25757E" w14:textId="6C1C64D6" w:rsidR="4CA6F8B9" w:rsidRPr="00865DB5" w:rsidRDefault="294D8075" w:rsidP="2B8FE7FD">
      <w:pPr>
        <w:pStyle w:val="ListParagraph"/>
        <w:numPr>
          <w:ilvl w:val="0"/>
          <w:numId w:val="10"/>
        </w:numPr>
        <w:rPr>
          <w:color w:val="000000" w:themeColor="text1"/>
        </w:rPr>
      </w:pPr>
      <w:r w:rsidRPr="2B8FE7FD">
        <w:rPr>
          <w:color w:val="000000" w:themeColor="text1"/>
        </w:rPr>
        <w:lastRenderedPageBreak/>
        <w:t>Microsoft Foundry on Windows includes Windows AI APIs, formerly called Windows Copilot Runtime.</w:t>
      </w:r>
    </w:p>
    <w:sectPr w:rsidR="4CA6F8B9" w:rsidRPr="00865D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75CAB" w14:textId="77777777" w:rsidR="00F11F73" w:rsidRDefault="00F11F73">
      <w:pPr>
        <w:spacing w:after="0" w:line="240" w:lineRule="auto"/>
      </w:pPr>
      <w:r>
        <w:separator/>
      </w:r>
    </w:p>
  </w:endnote>
  <w:endnote w:type="continuationSeparator" w:id="0">
    <w:p w14:paraId="5A729DA7" w14:textId="77777777" w:rsidR="00F11F73" w:rsidRDefault="00F11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,Sans-Serif">
    <w:altName w:val="Arial"/>
    <w:panose1 w:val="020B0604020202020204"/>
    <w:charset w:val="00"/>
    <w:family w:val="roman"/>
    <w:notTrueType/>
    <w:pitch w:val="default"/>
  </w:font>
  <w:font w:name="Calibri,Times New Roman">
    <w:altName w:val="Calibri"/>
    <w:panose1 w:val="020B0604020202020204"/>
    <w:charset w:val="00"/>
    <w:family w:val="roman"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12D25" w14:textId="77777777" w:rsidR="00F11F73" w:rsidRDefault="00F11F73">
      <w:pPr>
        <w:spacing w:after="0" w:line="240" w:lineRule="auto"/>
      </w:pPr>
      <w:r>
        <w:separator/>
      </w:r>
    </w:p>
  </w:footnote>
  <w:footnote w:type="continuationSeparator" w:id="0">
    <w:p w14:paraId="707085D6" w14:textId="77777777" w:rsidR="00F11F73" w:rsidRDefault="00F11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57772"/>
    <w:multiLevelType w:val="hybridMultilevel"/>
    <w:tmpl w:val="A98E4822"/>
    <w:lvl w:ilvl="0" w:tplc="8FA05C90">
      <w:start w:val="1"/>
      <w:numFmt w:val="decimal"/>
      <w:lvlText w:val="%1."/>
      <w:lvlJc w:val="left"/>
      <w:pPr>
        <w:ind w:left="720" w:hanging="360"/>
      </w:pPr>
    </w:lvl>
    <w:lvl w:ilvl="1" w:tplc="5FEC6B2E">
      <w:start w:val="1"/>
      <w:numFmt w:val="lowerLetter"/>
      <w:lvlText w:val="%2."/>
      <w:lvlJc w:val="left"/>
      <w:pPr>
        <w:ind w:left="1440" w:hanging="360"/>
      </w:pPr>
    </w:lvl>
    <w:lvl w:ilvl="2" w:tplc="29F05A00">
      <w:start w:val="1"/>
      <w:numFmt w:val="lowerRoman"/>
      <w:lvlText w:val="%3."/>
      <w:lvlJc w:val="right"/>
      <w:pPr>
        <w:ind w:left="2160" w:hanging="180"/>
      </w:pPr>
    </w:lvl>
    <w:lvl w:ilvl="3" w:tplc="2124B84C">
      <w:start w:val="1"/>
      <w:numFmt w:val="decimal"/>
      <w:lvlText w:val="%4."/>
      <w:lvlJc w:val="left"/>
      <w:pPr>
        <w:ind w:left="2880" w:hanging="360"/>
      </w:pPr>
    </w:lvl>
    <w:lvl w:ilvl="4" w:tplc="C03AF62A">
      <w:start w:val="1"/>
      <w:numFmt w:val="lowerLetter"/>
      <w:lvlText w:val="%5."/>
      <w:lvlJc w:val="left"/>
      <w:pPr>
        <w:ind w:left="3600" w:hanging="360"/>
      </w:pPr>
    </w:lvl>
    <w:lvl w:ilvl="5" w:tplc="758E5A66">
      <w:start w:val="1"/>
      <w:numFmt w:val="lowerRoman"/>
      <w:lvlText w:val="%6."/>
      <w:lvlJc w:val="right"/>
      <w:pPr>
        <w:ind w:left="4320" w:hanging="180"/>
      </w:pPr>
    </w:lvl>
    <w:lvl w:ilvl="6" w:tplc="5106AACC">
      <w:start w:val="1"/>
      <w:numFmt w:val="decimal"/>
      <w:lvlText w:val="%7."/>
      <w:lvlJc w:val="left"/>
      <w:pPr>
        <w:ind w:left="5040" w:hanging="360"/>
      </w:pPr>
    </w:lvl>
    <w:lvl w:ilvl="7" w:tplc="E2580EC8">
      <w:start w:val="1"/>
      <w:numFmt w:val="lowerLetter"/>
      <w:lvlText w:val="%8."/>
      <w:lvlJc w:val="left"/>
      <w:pPr>
        <w:ind w:left="5760" w:hanging="360"/>
      </w:pPr>
    </w:lvl>
    <w:lvl w:ilvl="8" w:tplc="83FE25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C8530"/>
    <w:multiLevelType w:val="hybridMultilevel"/>
    <w:tmpl w:val="5D0CE89A"/>
    <w:lvl w:ilvl="0" w:tplc="F02A009C">
      <w:start w:val="1"/>
      <w:numFmt w:val="decimal"/>
      <w:lvlText w:val="%1."/>
      <w:lvlJc w:val="left"/>
      <w:pPr>
        <w:ind w:left="720" w:hanging="360"/>
      </w:pPr>
    </w:lvl>
    <w:lvl w:ilvl="1" w:tplc="DB0C0ABA">
      <w:start w:val="1"/>
      <w:numFmt w:val="lowerLetter"/>
      <w:lvlText w:val="%2."/>
      <w:lvlJc w:val="left"/>
      <w:pPr>
        <w:ind w:left="1440" w:hanging="360"/>
      </w:pPr>
    </w:lvl>
    <w:lvl w:ilvl="2" w:tplc="FD9E31DC">
      <w:start w:val="1"/>
      <w:numFmt w:val="lowerRoman"/>
      <w:lvlText w:val="%3."/>
      <w:lvlJc w:val="right"/>
      <w:pPr>
        <w:ind w:left="2160" w:hanging="180"/>
      </w:pPr>
    </w:lvl>
    <w:lvl w:ilvl="3" w:tplc="344CD4DE">
      <w:start w:val="1"/>
      <w:numFmt w:val="decimal"/>
      <w:lvlText w:val="%4."/>
      <w:lvlJc w:val="left"/>
      <w:pPr>
        <w:ind w:left="2880" w:hanging="360"/>
      </w:pPr>
    </w:lvl>
    <w:lvl w:ilvl="4" w:tplc="E8A6DD1E">
      <w:start w:val="1"/>
      <w:numFmt w:val="lowerLetter"/>
      <w:lvlText w:val="%5."/>
      <w:lvlJc w:val="left"/>
      <w:pPr>
        <w:ind w:left="3600" w:hanging="360"/>
      </w:pPr>
    </w:lvl>
    <w:lvl w:ilvl="5" w:tplc="7C428466">
      <w:start w:val="1"/>
      <w:numFmt w:val="lowerRoman"/>
      <w:lvlText w:val="%6."/>
      <w:lvlJc w:val="right"/>
      <w:pPr>
        <w:ind w:left="4320" w:hanging="180"/>
      </w:pPr>
    </w:lvl>
    <w:lvl w:ilvl="6" w:tplc="CDC0F226">
      <w:start w:val="1"/>
      <w:numFmt w:val="decimal"/>
      <w:lvlText w:val="%7."/>
      <w:lvlJc w:val="left"/>
      <w:pPr>
        <w:ind w:left="5040" w:hanging="360"/>
      </w:pPr>
    </w:lvl>
    <w:lvl w:ilvl="7" w:tplc="5A4454D4">
      <w:start w:val="1"/>
      <w:numFmt w:val="lowerLetter"/>
      <w:lvlText w:val="%8."/>
      <w:lvlJc w:val="left"/>
      <w:pPr>
        <w:ind w:left="5760" w:hanging="360"/>
      </w:pPr>
    </w:lvl>
    <w:lvl w:ilvl="8" w:tplc="D4AC696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032B5"/>
    <w:multiLevelType w:val="multilevel"/>
    <w:tmpl w:val="AE86BE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4F6EA"/>
    <w:multiLevelType w:val="multilevel"/>
    <w:tmpl w:val="C29669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79410"/>
    <w:multiLevelType w:val="hybridMultilevel"/>
    <w:tmpl w:val="6338DAFC"/>
    <w:lvl w:ilvl="0" w:tplc="B39CE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1AD0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98AE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A07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F6E5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1AA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F2AD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E6D6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7C4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3608E"/>
    <w:multiLevelType w:val="multilevel"/>
    <w:tmpl w:val="D6C28B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AA6E9"/>
    <w:multiLevelType w:val="multilevel"/>
    <w:tmpl w:val="886287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0EBA2"/>
    <w:multiLevelType w:val="hybridMultilevel"/>
    <w:tmpl w:val="DAEADD64"/>
    <w:lvl w:ilvl="0" w:tplc="ED8E29FA">
      <w:start w:val="1"/>
      <w:numFmt w:val="decimal"/>
      <w:lvlText w:val="%1."/>
      <w:lvlJc w:val="left"/>
      <w:pPr>
        <w:ind w:left="720" w:hanging="360"/>
      </w:pPr>
    </w:lvl>
    <w:lvl w:ilvl="1" w:tplc="A20C1AA6">
      <w:start w:val="1"/>
      <w:numFmt w:val="lowerLetter"/>
      <w:lvlText w:val="%2."/>
      <w:lvlJc w:val="left"/>
      <w:pPr>
        <w:ind w:left="1440" w:hanging="360"/>
      </w:pPr>
    </w:lvl>
    <w:lvl w:ilvl="2" w:tplc="D5D8816C">
      <w:start w:val="1"/>
      <w:numFmt w:val="lowerRoman"/>
      <w:lvlText w:val="%3."/>
      <w:lvlJc w:val="right"/>
      <w:pPr>
        <w:ind w:left="2160" w:hanging="180"/>
      </w:pPr>
    </w:lvl>
    <w:lvl w:ilvl="3" w:tplc="ADD40FC4">
      <w:start w:val="1"/>
      <w:numFmt w:val="decimal"/>
      <w:lvlText w:val="%4."/>
      <w:lvlJc w:val="left"/>
      <w:pPr>
        <w:ind w:left="2880" w:hanging="360"/>
      </w:pPr>
    </w:lvl>
    <w:lvl w:ilvl="4" w:tplc="58F66776">
      <w:start w:val="1"/>
      <w:numFmt w:val="lowerLetter"/>
      <w:lvlText w:val="%5."/>
      <w:lvlJc w:val="left"/>
      <w:pPr>
        <w:ind w:left="3600" w:hanging="360"/>
      </w:pPr>
    </w:lvl>
    <w:lvl w:ilvl="5" w:tplc="928A1FC0">
      <w:start w:val="1"/>
      <w:numFmt w:val="lowerRoman"/>
      <w:lvlText w:val="%6."/>
      <w:lvlJc w:val="right"/>
      <w:pPr>
        <w:ind w:left="4320" w:hanging="180"/>
      </w:pPr>
    </w:lvl>
    <w:lvl w:ilvl="6" w:tplc="687E3B60">
      <w:start w:val="1"/>
      <w:numFmt w:val="decimal"/>
      <w:lvlText w:val="%7."/>
      <w:lvlJc w:val="left"/>
      <w:pPr>
        <w:ind w:left="5040" w:hanging="360"/>
      </w:pPr>
    </w:lvl>
    <w:lvl w:ilvl="7" w:tplc="54A6CCB8">
      <w:start w:val="1"/>
      <w:numFmt w:val="lowerLetter"/>
      <w:lvlText w:val="%8."/>
      <w:lvlJc w:val="left"/>
      <w:pPr>
        <w:ind w:left="5760" w:hanging="360"/>
      </w:pPr>
    </w:lvl>
    <w:lvl w:ilvl="8" w:tplc="49AC998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08305"/>
    <w:multiLevelType w:val="hybridMultilevel"/>
    <w:tmpl w:val="33F21D4C"/>
    <w:lvl w:ilvl="0" w:tplc="62F6FF1E">
      <w:start w:val="1"/>
      <w:numFmt w:val="decimal"/>
      <w:lvlText w:val="%1."/>
      <w:lvlJc w:val="left"/>
      <w:pPr>
        <w:ind w:left="720" w:hanging="360"/>
      </w:pPr>
    </w:lvl>
    <w:lvl w:ilvl="1" w:tplc="E346B8A8">
      <w:start w:val="1"/>
      <w:numFmt w:val="lowerLetter"/>
      <w:lvlText w:val="%2."/>
      <w:lvlJc w:val="left"/>
      <w:pPr>
        <w:ind w:left="1440" w:hanging="360"/>
      </w:pPr>
    </w:lvl>
    <w:lvl w:ilvl="2" w:tplc="AC107906">
      <w:start w:val="1"/>
      <w:numFmt w:val="lowerRoman"/>
      <w:lvlText w:val="%3."/>
      <w:lvlJc w:val="right"/>
      <w:pPr>
        <w:ind w:left="2160" w:hanging="180"/>
      </w:pPr>
    </w:lvl>
    <w:lvl w:ilvl="3" w:tplc="6ABAEC5A">
      <w:start w:val="1"/>
      <w:numFmt w:val="decimal"/>
      <w:lvlText w:val="%4."/>
      <w:lvlJc w:val="left"/>
      <w:pPr>
        <w:ind w:left="2880" w:hanging="360"/>
      </w:pPr>
    </w:lvl>
    <w:lvl w:ilvl="4" w:tplc="E4BEE4A6">
      <w:start w:val="1"/>
      <w:numFmt w:val="lowerLetter"/>
      <w:lvlText w:val="%5."/>
      <w:lvlJc w:val="left"/>
      <w:pPr>
        <w:ind w:left="3600" w:hanging="360"/>
      </w:pPr>
    </w:lvl>
    <w:lvl w:ilvl="5" w:tplc="62B0945C">
      <w:start w:val="1"/>
      <w:numFmt w:val="lowerRoman"/>
      <w:lvlText w:val="%6."/>
      <w:lvlJc w:val="right"/>
      <w:pPr>
        <w:ind w:left="4320" w:hanging="180"/>
      </w:pPr>
    </w:lvl>
    <w:lvl w:ilvl="6" w:tplc="316A1652">
      <w:start w:val="1"/>
      <w:numFmt w:val="decimal"/>
      <w:lvlText w:val="%7."/>
      <w:lvlJc w:val="left"/>
      <w:pPr>
        <w:ind w:left="5040" w:hanging="360"/>
      </w:pPr>
    </w:lvl>
    <w:lvl w:ilvl="7" w:tplc="94482652">
      <w:start w:val="1"/>
      <w:numFmt w:val="lowerLetter"/>
      <w:lvlText w:val="%8."/>
      <w:lvlJc w:val="left"/>
      <w:pPr>
        <w:ind w:left="5760" w:hanging="360"/>
      </w:pPr>
    </w:lvl>
    <w:lvl w:ilvl="8" w:tplc="A0AEE0C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04938"/>
    <w:multiLevelType w:val="hybridMultilevel"/>
    <w:tmpl w:val="FFFFFFFF"/>
    <w:lvl w:ilvl="0" w:tplc="81E0D65C">
      <w:start w:val="1"/>
      <w:numFmt w:val="bullet"/>
      <w:lvlText w:val=""/>
      <w:lvlJc w:val="left"/>
      <w:pPr>
        <w:ind w:left="720" w:hanging="360"/>
      </w:pPr>
      <w:rPr>
        <w:rFonts w:ascii="Arial,Sans-Serif" w:hAnsi="Arial,Sans-Serif" w:hint="default"/>
      </w:rPr>
    </w:lvl>
    <w:lvl w:ilvl="1" w:tplc="05529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023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28C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5ADA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9A90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8BA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504A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5A52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54DE82"/>
    <w:multiLevelType w:val="hybridMultilevel"/>
    <w:tmpl w:val="E4BA308C"/>
    <w:lvl w:ilvl="0" w:tplc="B2F86CB4">
      <w:start w:val="1"/>
      <w:numFmt w:val="decimal"/>
      <w:lvlText w:val="%1."/>
      <w:lvlJc w:val="left"/>
      <w:pPr>
        <w:ind w:left="720" w:hanging="360"/>
      </w:pPr>
    </w:lvl>
    <w:lvl w:ilvl="1" w:tplc="B67C5A5E">
      <w:start w:val="1"/>
      <w:numFmt w:val="lowerLetter"/>
      <w:lvlText w:val="%2."/>
      <w:lvlJc w:val="left"/>
      <w:pPr>
        <w:ind w:left="1440" w:hanging="360"/>
      </w:pPr>
    </w:lvl>
    <w:lvl w:ilvl="2" w:tplc="49F4A4C8">
      <w:start w:val="1"/>
      <w:numFmt w:val="lowerRoman"/>
      <w:lvlText w:val="%3."/>
      <w:lvlJc w:val="right"/>
      <w:pPr>
        <w:ind w:left="2160" w:hanging="180"/>
      </w:pPr>
    </w:lvl>
    <w:lvl w:ilvl="3" w:tplc="1FFC60DC">
      <w:start w:val="1"/>
      <w:numFmt w:val="decimal"/>
      <w:lvlText w:val="%4."/>
      <w:lvlJc w:val="left"/>
      <w:pPr>
        <w:ind w:left="2880" w:hanging="360"/>
      </w:pPr>
    </w:lvl>
    <w:lvl w:ilvl="4" w:tplc="4742420E">
      <w:start w:val="1"/>
      <w:numFmt w:val="lowerLetter"/>
      <w:lvlText w:val="%5."/>
      <w:lvlJc w:val="left"/>
      <w:pPr>
        <w:ind w:left="3600" w:hanging="360"/>
      </w:pPr>
    </w:lvl>
    <w:lvl w:ilvl="5" w:tplc="8CAABDB2">
      <w:start w:val="1"/>
      <w:numFmt w:val="lowerRoman"/>
      <w:lvlText w:val="%6."/>
      <w:lvlJc w:val="right"/>
      <w:pPr>
        <w:ind w:left="4320" w:hanging="180"/>
      </w:pPr>
    </w:lvl>
    <w:lvl w:ilvl="6" w:tplc="CAAE1A6E">
      <w:start w:val="1"/>
      <w:numFmt w:val="decimal"/>
      <w:lvlText w:val="%7."/>
      <w:lvlJc w:val="left"/>
      <w:pPr>
        <w:ind w:left="5040" w:hanging="360"/>
      </w:pPr>
    </w:lvl>
    <w:lvl w:ilvl="7" w:tplc="3154C842">
      <w:start w:val="1"/>
      <w:numFmt w:val="lowerLetter"/>
      <w:lvlText w:val="%8."/>
      <w:lvlJc w:val="left"/>
      <w:pPr>
        <w:ind w:left="5760" w:hanging="360"/>
      </w:pPr>
    </w:lvl>
    <w:lvl w:ilvl="8" w:tplc="147064C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46C178"/>
    <w:multiLevelType w:val="multilevel"/>
    <w:tmpl w:val="47585A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89875"/>
    <w:multiLevelType w:val="multilevel"/>
    <w:tmpl w:val="96B416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9ED880"/>
    <w:multiLevelType w:val="multilevel"/>
    <w:tmpl w:val="4E86B882"/>
    <w:lvl w:ilvl="0">
      <w:start w:val="1"/>
      <w:numFmt w:val="decimal"/>
      <w:lvlText w:val="%1."/>
      <w:lvlJc w:val="left"/>
      <w:pPr>
        <w:ind w:left="720" w:hanging="360"/>
      </w:pPr>
      <w:rPr>
        <w:rFonts w:ascii="Calibri,Times New Roman" w:hAnsi="Calibri,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8BCAA"/>
    <w:multiLevelType w:val="multilevel"/>
    <w:tmpl w:val="DD349E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38937">
    <w:abstractNumId w:val="12"/>
  </w:num>
  <w:num w:numId="2" w16cid:durableId="1135877222">
    <w:abstractNumId w:val="9"/>
  </w:num>
  <w:num w:numId="3" w16cid:durableId="1205750679">
    <w:abstractNumId w:val="11"/>
  </w:num>
  <w:num w:numId="4" w16cid:durableId="1284537579">
    <w:abstractNumId w:val="5"/>
  </w:num>
  <w:num w:numId="5" w16cid:durableId="1408646393">
    <w:abstractNumId w:val="13"/>
  </w:num>
  <w:num w:numId="6" w16cid:durableId="1441879573">
    <w:abstractNumId w:val="7"/>
  </w:num>
  <w:num w:numId="7" w16cid:durableId="1481532872">
    <w:abstractNumId w:val="1"/>
  </w:num>
  <w:num w:numId="8" w16cid:durableId="1831479688">
    <w:abstractNumId w:val="3"/>
  </w:num>
  <w:num w:numId="9" w16cid:durableId="2057317867">
    <w:abstractNumId w:val="14"/>
  </w:num>
  <w:num w:numId="10" w16cid:durableId="2060127448">
    <w:abstractNumId w:val="8"/>
  </w:num>
  <w:num w:numId="11" w16cid:durableId="234629810">
    <w:abstractNumId w:val="2"/>
  </w:num>
  <w:num w:numId="12" w16cid:durableId="297759978">
    <w:abstractNumId w:val="0"/>
  </w:num>
  <w:num w:numId="13" w16cid:durableId="424347515">
    <w:abstractNumId w:val="4"/>
  </w:num>
  <w:num w:numId="14" w16cid:durableId="599411856">
    <w:abstractNumId w:val="6"/>
  </w:num>
  <w:num w:numId="15" w16cid:durableId="9213757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421C21E"/>
    <w:rsid w:val="000005F2"/>
    <w:rsid w:val="00005966"/>
    <w:rsid w:val="000109CD"/>
    <w:rsid w:val="000136F2"/>
    <w:rsid w:val="000145EE"/>
    <w:rsid w:val="000145F6"/>
    <w:rsid w:val="0001601E"/>
    <w:rsid w:val="0002129D"/>
    <w:rsid w:val="00022A92"/>
    <w:rsid w:val="00025563"/>
    <w:rsid w:val="00034FA8"/>
    <w:rsid w:val="00036241"/>
    <w:rsid w:val="0004088A"/>
    <w:rsid w:val="000475C2"/>
    <w:rsid w:val="0005308B"/>
    <w:rsid w:val="00055977"/>
    <w:rsid w:val="00060157"/>
    <w:rsid w:val="0006430E"/>
    <w:rsid w:val="00065502"/>
    <w:rsid w:val="000671DA"/>
    <w:rsid w:val="00067503"/>
    <w:rsid w:val="00070833"/>
    <w:rsid w:val="00074ADB"/>
    <w:rsid w:val="000769BE"/>
    <w:rsid w:val="00085954"/>
    <w:rsid w:val="00090DB9"/>
    <w:rsid w:val="000933C3"/>
    <w:rsid w:val="00094D0F"/>
    <w:rsid w:val="0009524C"/>
    <w:rsid w:val="000A3568"/>
    <w:rsid w:val="000B5B56"/>
    <w:rsid w:val="000B7CF8"/>
    <w:rsid w:val="000C50EB"/>
    <w:rsid w:val="000C6BF4"/>
    <w:rsid w:val="000D5175"/>
    <w:rsid w:val="000E1A7D"/>
    <w:rsid w:val="000E4286"/>
    <w:rsid w:val="000F139E"/>
    <w:rsid w:val="000F1D98"/>
    <w:rsid w:val="000F259F"/>
    <w:rsid w:val="000F3B49"/>
    <w:rsid w:val="001027D6"/>
    <w:rsid w:val="00110111"/>
    <w:rsid w:val="001151E7"/>
    <w:rsid w:val="001168B0"/>
    <w:rsid w:val="00117CE0"/>
    <w:rsid w:val="00125304"/>
    <w:rsid w:val="0012630D"/>
    <w:rsid w:val="00127206"/>
    <w:rsid w:val="00131319"/>
    <w:rsid w:val="00136225"/>
    <w:rsid w:val="0013749E"/>
    <w:rsid w:val="00137C4B"/>
    <w:rsid w:val="0014666F"/>
    <w:rsid w:val="00147612"/>
    <w:rsid w:val="0014D1F1"/>
    <w:rsid w:val="00150BD6"/>
    <w:rsid w:val="00154288"/>
    <w:rsid w:val="001564EA"/>
    <w:rsid w:val="00160495"/>
    <w:rsid w:val="0016372D"/>
    <w:rsid w:val="00163BBB"/>
    <w:rsid w:val="00164171"/>
    <w:rsid w:val="00165BE8"/>
    <w:rsid w:val="00167ED5"/>
    <w:rsid w:val="00172402"/>
    <w:rsid w:val="00174E13"/>
    <w:rsid w:val="0017730D"/>
    <w:rsid w:val="00177433"/>
    <w:rsid w:val="001807B9"/>
    <w:rsid w:val="00180E74"/>
    <w:rsid w:val="0018460B"/>
    <w:rsid w:val="001872F0"/>
    <w:rsid w:val="001876BB"/>
    <w:rsid w:val="001926D3"/>
    <w:rsid w:val="00196F74"/>
    <w:rsid w:val="00197BFB"/>
    <w:rsid w:val="001A16F9"/>
    <w:rsid w:val="001A4CE3"/>
    <w:rsid w:val="001A5BD2"/>
    <w:rsid w:val="001A7C7A"/>
    <w:rsid w:val="001B0727"/>
    <w:rsid w:val="001B2E38"/>
    <w:rsid w:val="001B4AA5"/>
    <w:rsid w:val="001C19B0"/>
    <w:rsid w:val="001C2A73"/>
    <w:rsid w:val="001C2B97"/>
    <w:rsid w:val="001C34C9"/>
    <w:rsid w:val="001C6283"/>
    <w:rsid w:val="001D17DE"/>
    <w:rsid w:val="001D4A3F"/>
    <w:rsid w:val="001D7C0D"/>
    <w:rsid w:val="001E770C"/>
    <w:rsid w:val="001E7E6E"/>
    <w:rsid w:val="001F0899"/>
    <w:rsid w:val="001F10B0"/>
    <w:rsid w:val="001F260E"/>
    <w:rsid w:val="001F3201"/>
    <w:rsid w:val="001F4F56"/>
    <w:rsid w:val="001F726A"/>
    <w:rsid w:val="002026F3"/>
    <w:rsid w:val="002076A3"/>
    <w:rsid w:val="00215C32"/>
    <w:rsid w:val="0022080E"/>
    <w:rsid w:val="00223C2A"/>
    <w:rsid w:val="00223FDA"/>
    <w:rsid w:val="00226FF5"/>
    <w:rsid w:val="002274A1"/>
    <w:rsid w:val="0022755A"/>
    <w:rsid w:val="00227E81"/>
    <w:rsid w:val="0023081F"/>
    <w:rsid w:val="00232A12"/>
    <w:rsid w:val="00232D99"/>
    <w:rsid w:val="002375DF"/>
    <w:rsid w:val="0024420B"/>
    <w:rsid w:val="00247B4C"/>
    <w:rsid w:val="00256076"/>
    <w:rsid w:val="00261845"/>
    <w:rsid w:val="0026297C"/>
    <w:rsid w:val="00266B5B"/>
    <w:rsid w:val="002724BC"/>
    <w:rsid w:val="002730F5"/>
    <w:rsid w:val="002744BE"/>
    <w:rsid w:val="00274C91"/>
    <w:rsid w:val="00276501"/>
    <w:rsid w:val="00292A30"/>
    <w:rsid w:val="0029439D"/>
    <w:rsid w:val="00294F18"/>
    <w:rsid w:val="00295C02"/>
    <w:rsid w:val="002961D0"/>
    <w:rsid w:val="002A7899"/>
    <w:rsid w:val="002B0297"/>
    <w:rsid w:val="002B482D"/>
    <w:rsid w:val="002B58D1"/>
    <w:rsid w:val="002B7021"/>
    <w:rsid w:val="002C2BA5"/>
    <w:rsid w:val="002C2DA1"/>
    <w:rsid w:val="002C75BC"/>
    <w:rsid w:val="002D1F9F"/>
    <w:rsid w:val="002D2537"/>
    <w:rsid w:val="002D50CA"/>
    <w:rsid w:val="002D60A4"/>
    <w:rsid w:val="002D771B"/>
    <w:rsid w:val="002E2A1C"/>
    <w:rsid w:val="002F033E"/>
    <w:rsid w:val="002F2B4F"/>
    <w:rsid w:val="002F2DBD"/>
    <w:rsid w:val="002F3959"/>
    <w:rsid w:val="002F3D16"/>
    <w:rsid w:val="00300DB6"/>
    <w:rsid w:val="003025F8"/>
    <w:rsid w:val="00303F37"/>
    <w:rsid w:val="00304BF6"/>
    <w:rsid w:val="00304E06"/>
    <w:rsid w:val="00306334"/>
    <w:rsid w:val="00306688"/>
    <w:rsid w:val="00310BDD"/>
    <w:rsid w:val="00320B11"/>
    <w:rsid w:val="0032157B"/>
    <w:rsid w:val="00325B08"/>
    <w:rsid w:val="00326B0C"/>
    <w:rsid w:val="00330208"/>
    <w:rsid w:val="003324AA"/>
    <w:rsid w:val="00332E48"/>
    <w:rsid w:val="00336030"/>
    <w:rsid w:val="00336F7B"/>
    <w:rsid w:val="00340327"/>
    <w:rsid w:val="0034321B"/>
    <w:rsid w:val="00345DFE"/>
    <w:rsid w:val="00346BEC"/>
    <w:rsid w:val="00351A94"/>
    <w:rsid w:val="00352361"/>
    <w:rsid w:val="003601D8"/>
    <w:rsid w:val="00360B87"/>
    <w:rsid w:val="003658BF"/>
    <w:rsid w:val="003750B1"/>
    <w:rsid w:val="003759F9"/>
    <w:rsid w:val="003778DD"/>
    <w:rsid w:val="003800FC"/>
    <w:rsid w:val="003814D1"/>
    <w:rsid w:val="00387BDA"/>
    <w:rsid w:val="00387F14"/>
    <w:rsid w:val="003907D1"/>
    <w:rsid w:val="003935CF"/>
    <w:rsid w:val="003959D0"/>
    <w:rsid w:val="00397054"/>
    <w:rsid w:val="0039755F"/>
    <w:rsid w:val="003A15C7"/>
    <w:rsid w:val="003B4FCE"/>
    <w:rsid w:val="003B652E"/>
    <w:rsid w:val="003B7EC2"/>
    <w:rsid w:val="003C03D4"/>
    <w:rsid w:val="003C3709"/>
    <w:rsid w:val="003C4A65"/>
    <w:rsid w:val="003D2B52"/>
    <w:rsid w:val="003D49ED"/>
    <w:rsid w:val="003E07EF"/>
    <w:rsid w:val="003E46B1"/>
    <w:rsid w:val="003F0E30"/>
    <w:rsid w:val="003F19DE"/>
    <w:rsid w:val="003F2804"/>
    <w:rsid w:val="003F785F"/>
    <w:rsid w:val="003F7969"/>
    <w:rsid w:val="00402665"/>
    <w:rsid w:val="00402785"/>
    <w:rsid w:val="00411885"/>
    <w:rsid w:val="004155C2"/>
    <w:rsid w:val="00425670"/>
    <w:rsid w:val="00427812"/>
    <w:rsid w:val="00427EF5"/>
    <w:rsid w:val="00434D86"/>
    <w:rsid w:val="004377F4"/>
    <w:rsid w:val="004400EB"/>
    <w:rsid w:val="00444148"/>
    <w:rsid w:val="00450563"/>
    <w:rsid w:val="0045317D"/>
    <w:rsid w:val="004535CB"/>
    <w:rsid w:val="00457411"/>
    <w:rsid w:val="0046188F"/>
    <w:rsid w:val="00482B8E"/>
    <w:rsid w:val="0048590E"/>
    <w:rsid w:val="00486536"/>
    <w:rsid w:val="0049018E"/>
    <w:rsid w:val="004927B2"/>
    <w:rsid w:val="00497DBE"/>
    <w:rsid w:val="004A1263"/>
    <w:rsid w:val="004A56D3"/>
    <w:rsid w:val="004A62D3"/>
    <w:rsid w:val="004B1C27"/>
    <w:rsid w:val="004B2ABC"/>
    <w:rsid w:val="004B3F2B"/>
    <w:rsid w:val="004B54C5"/>
    <w:rsid w:val="004C07F1"/>
    <w:rsid w:val="004C5887"/>
    <w:rsid w:val="004D0F0D"/>
    <w:rsid w:val="004D1A0D"/>
    <w:rsid w:val="004D437B"/>
    <w:rsid w:val="004D4B70"/>
    <w:rsid w:val="004D7EB2"/>
    <w:rsid w:val="004E0FAA"/>
    <w:rsid w:val="004E2B37"/>
    <w:rsid w:val="004F031E"/>
    <w:rsid w:val="004F14D2"/>
    <w:rsid w:val="00500B5D"/>
    <w:rsid w:val="00504023"/>
    <w:rsid w:val="005040C9"/>
    <w:rsid w:val="00511195"/>
    <w:rsid w:val="005156D8"/>
    <w:rsid w:val="00515AA1"/>
    <w:rsid w:val="005206A3"/>
    <w:rsid w:val="00520896"/>
    <w:rsid w:val="00522F2F"/>
    <w:rsid w:val="00524E4B"/>
    <w:rsid w:val="005257B3"/>
    <w:rsid w:val="0052607B"/>
    <w:rsid w:val="005315FA"/>
    <w:rsid w:val="00532034"/>
    <w:rsid w:val="00533093"/>
    <w:rsid w:val="005346ED"/>
    <w:rsid w:val="00536B32"/>
    <w:rsid w:val="0053771B"/>
    <w:rsid w:val="0054525B"/>
    <w:rsid w:val="00547520"/>
    <w:rsid w:val="005527FD"/>
    <w:rsid w:val="00557BFD"/>
    <w:rsid w:val="0056043F"/>
    <w:rsid w:val="005627FF"/>
    <w:rsid w:val="00565080"/>
    <w:rsid w:val="00570C8A"/>
    <w:rsid w:val="0057321B"/>
    <w:rsid w:val="00574CCE"/>
    <w:rsid w:val="00577F0C"/>
    <w:rsid w:val="00584E5A"/>
    <w:rsid w:val="00590D05"/>
    <w:rsid w:val="0059173B"/>
    <w:rsid w:val="00595D4A"/>
    <w:rsid w:val="00595F44"/>
    <w:rsid w:val="005A0D5E"/>
    <w:rsid w:val="005A24C2"/>
    <w:rsid w:val="005A406B"/>
    <w:rsid w:val="005A4FF9"/>
    <w:rsid w:val="005A5406"/>
    <w:rsid w:val="005A5663"/>
    <w:rsid w:val="005A7705"/>
    <w:rsid w:val="005A7A24"/>
    <w:rsid w:val="005A7DB9"/>
    <w:rsid w:val="005B1235"/>
    <w:rsid w:val="005B254B"/>
    <w:rsid w:val="005C6CEE"/>
    <w:rsid w:val="005E2F30"/>
    <w:rsid w:val="005F3294"/>
    <w:rsid w:val="005F5CCB"/>
    <w:rsid w:val="0060256D"/>
    <w:rsid w:val="0060344C"/>
    <w:rsid w:val="00604802"/>
    <w:rsid w:val="006108ED"/>
    <w:rsid w:val="00613E86"/>
    <w:rsid w:val="006148E3"/>
    <w:rsid w:val="00614E86"/>
    <w:rsid w:val="00615D40"/>
    <w:rsid w:val="00622317"/>
    <w:rsid w:val="00623652"/>
    <w:rsid w:val="00627064"/>
    <w:rsid w:val="0063378D"/>
    <w:rsid w:val="00636EA3"/>
    <w:rsid w:val="00640F8E"/>
    <w:rsid w:val="006411BA"/>
    <w:rsid w:val="006424F9"/>
    <w:rsid w:val="00652F1F"/>
    <w:rsid w:val="006646DA"/>
    <w:rsid w:val="00670692"/>
    <w:rsid w:val="00673015"/>
    <w:rsid w:val="00673042"/>
    <w:rsid w:val="00674259"/>
    <w:rsid w:val="00674F27"/>
    <w:rsid w:val="00676783"/>
    <w:rsid w:val="006834B8"/>
    <w:rsid w:val="00690BA7"/>
    <w:rsid w:val="00692B79"/>
    <w:rsid w:val="00694C33"/>
    <w:rsid w:val="006955FC"/>
    <w:rsid w:val="00695A7E"/>
    <w:rsid w:val="006B00FA"/>
    <w:rsid w:val="006C1C7D"/>
    <w:rsid w:val="006C33CB"/>
    <w:rsid w:val="006C4610"/>
    <w:rsid w:val="006D1A7C"/>
    <w:rsid w:val="006D2916"/>
    <w:rsid w:val="006D43CF"/>
    <w:rsid w:val="006D5330"/>
    <w:rsid w:val="006D6EC5"/>
    <w:rsid w:val="006E5A41"/>
    <w:rsid w:val="006E725C"/>
    <w:rsid w:val="006F1E27"/>
    <w:rsid w:val="006F3D44"/>
    <w:rsid w:val="006F3E71"/>
    <w:rsid w:val="006F48F7"/>
    <w:rsid w:val="006F780C"/>
    <w:rsid w:val="007039FC"/>
    <w:rsid w:val="0070ED34"/>
    <w:rsid w:val="00710423"/>
    <w:rsid w:val="007108EB"/>
    <w:rsid w:val="007137F1"/>
    <w:rsid w:val="00716806"/>
    <w:rsid w:val="00725443"/>
    <w:rsid w:val="0072686C"/>
    <w:rsid w:val="007304A9"/>
    <w:rsid w:val="00737A32"/>
    <w:rsid w:val="00744F7F"/>
    <w:rsid w:val="00746CC3"/>
    <w:rsid w:val="0075436A"/>
    <w:rsid w:val="00754F96"/>
    <w:rsid w:val="007552A8"/>
    <w:rsid w:val="00784925"/>
    <w:rsid w:val="007861A9"/>
    <w:rsid w:val="00786B27"/>
    <w:rsid w:val="00791775"/>
    <w:rsid w:val="0079342E"/>
    <w:rsid w:val="0079545B"/>
    <w:rsid w:val="007A15D3"/>
    <w:rsid w:val="007A2C8A"/>
    <w:rsid w:val="007A421C"/>
    <w:rsid w:val="007B28A9"/>
    <w:rsid w:val="007C1DE0"/>
    <w:rsid w:val="007C1F40"/>
    <w:rsid w:val="007C789A"/>
    <w:rsid w:val="007D2266"/>
    <w:rsid w:val="007D5EB0"/>
    <w:rsid w:val="007D6058"/>
    <w:rsid w:val="007D6149"/>
    <w:rsid w:val="007D643A"/>
    <w:rsid w:val="007E089E"/>
    <w:rsid w:val="007E238D"/>
    <w:rsid w:val="007E3FC4"/>
    <w:rsid w:val="008006E4"/>
    <w:rsid w:val="00802DB5"/>
    <w:rsid w:val="008056A7"/>
    <w:rsid w:val="00806E67"/>
    <w:rsid w:val="00807252"/>
    <w:rsid w:val="00814AA7"/>
    <w:rsid w:val="00821589"/>
    <w:rsid w:val="0082396E"/>
    <w:rsid w:val="00830E62"/>
    <w:rsid w:val="00834407"/>
    <w:rsid w:val="00835B15"/>
    <w:rsid w:val="008409AF"/>
    <w:rsid w:val="00845AAE"/>
    <w:rsid w:val="00846D86"/>
    <w:rsid w:val="00857CB4"/>
    <w:rsid w:val="00862D67"/>
    <w:rsid w:val="00863905"/>
    <w:rsid w:val="00865DB5"/>
    <w:rsid w:val="0087190C"/>
    <w:rsid w:val="00873DF0"/>
    <w:rsid w:val="0088144B"/>
    <w:rsid w:val="008934FD"/>
    <w:rsid w:val="00894D3D"/>
    <w:rsid w:val="00894E91"/>
    <w:rsid w:val="00895CAA"/>
    <w:rsid w:val="00897D30"/>
    <w:rsid w:val="008B112D"/>
    <w:rsid w:val="008C06E0"/>
    <w:rsid w:val="008C4CC5"/>
    <w:rsid w:val="008D1DCF"/>
    <w:rsid w:val="008E50D6"/>
    <w:rsid w:val="008E7C7E"/>
    <w:rsid w:val="008F2043"/>
    <w:rsid w:val="008F3032"/>
    <w:rsid w:val="008F5947"/>
    <w:rsid w:val="008F76BA"/>
    <w:rsid w:val="008F7DE2"/>
    <w:rsid w:val="00900C6C"/>
    <w:rsid w:val="00903BA0"/>
    <w:rsid w:val="00903D86"/>
    <w:rsid w:val="00904E81"/>
    <w:rsid w:val="00905928"/>
    <w:rsid w:val="00906021"/>
    <w:rsid w:val="00916137"/>
    <w:rsid w:val="00918440"/>
    <w:rsid w:val="0092052F"/>
    <w:rsid w:val="00921440"/>
    <w:rsid w:val="00924E1A"/>
    <w:rsid w:val="0092640F"/>
    <w:rsid w:val="00931E4E"/>
    <w:rsid w:val="009344D4"/>
    <w:rsid w:val="00935B12"/>
    <w:rsid w:val="009375ED"/>
    <w:rsid w:val="009458FE"/>
    <w:rsid w:val="00945F1E"/>
    <w:rsid w:val="00951C3C"/>
    <w:rsid w:val="0095376B"/>
    <w:rsid w:val="00955B79"/>
    <w:rsid w:val="00962389"/>
    <w:rsid w:val="00962718"/>
    <w:rsid w:val="00962C58"/>
    <w:rsid w:val="009678A7"/>
    <w:rsid w:val="00967D21"/>
    <w:rsid w:val="009712B3"/>
    <w:rsid w:val="00971524"/>
    <w:rsid w:val="00971562"/>
    <w:rsid w:val="00971DB5"/>
    <w:rsid w:val="00974F2B"/>
    <w:rsid w:val="00976D91"/>
    <w:rsid w:val="00977355"/>
    <w:rsid w:val="00980DB9"/>
    <w:rsid w:val="00984451"/>
    <w:rsid w:val="00992759"/>
    <w:rsid w:val="009963B3"/>
    <w:rsid w:val="00996D3B"/>
    <w:rsid w:val="009974DC"/>
    <w:rsid w:val="009A6BAC"/>
    <w:rsid w:val="009A74CA"/>
    <w:rsid w:val="009A776C"/>
    <w:rsid w:val="009B219A"/>
    <w:rsid w:val="009B305B"/>
    <w:rsid w:val="009B7462"/>
    <w:rsid w:val="009C7EE4"/>
    <w:rsid w:val="009D4F4D"/>
    <w:rsid w:val="009E08A0"/>
    <w:rsid w:val="009E2BBA"/>
    <w:rsid w:val="009E2E0E"/>
    <w:rsid w:val="009E67B1"/>
    <w:rsid w:val="009F36C3"/>
    <w:rsid w:val="009F44B6"/>
    <w:rsid w:val="009F458B"/>
    <w:rsid w:val="009F59A3"/>
    <w:rsid w:val="009F7EFA"/>
    <w:rsid w:val="00A00519"/>
    <w:rsid w:val="00A04EC9"/>
    <w:rsid w:val="00A1198E"/>
    <w:rsid w:val="00A135F6"/>
    <w:rsid w:val="00A17F5E"/>
    <w:rsid w:val="00A20B74"/>
    <w:rsid w:val="00A236EE"/>
    <w:rsid w:val="00A23E14"/>
    <w:rsid w:val="00A242AB"/>
    <w:rsid w:val="00A30A85"/>
    <w:rsid w:val="00A30D93"/>
    <w:rsid w:val="00A32CE4"/>
    <w:rsid w:val="00A32D22"/>
    <w:rsid w:val="00A34D49"/>
    <w:rsid w:val="00A37D86"/>
    <w:rsid w:val="00A42875"/>
    <w:rsid w:val="00A45C42"/>
    <w:rsid w:val="00A5680D"/>
    <w:rsid w:val="00A5751F"/>
    <w:rsid w:val="00A60719"/>
    <w:rsid w:val="00A61CC0"/>
    <w:rsid w:val="00A62CB2"/>
    <w:rsid w:val="00A74895"/>
    <w:rsid w:val="00A750E2"/>
    <w:rsid w:val="00A7718F"/>
    <w:rsid w:val="00A77731"/>
    <w:rsid w:val="00A82E5D"/>
    <w:rsid w:val="00A8426E"/>
    <w:rsid w:val="00A9053D"/>
    <w:rsid w:val="00A910F6"/>
    <w:rsid w:val="00A91DB3"/>
    <w:rsid w:val="00A92429"/>
    <w:rsid w:val="00AA13B1"/>
    <w:rsid w:val="00AA4382"/>
    <w:rsid w:val="00AA6263"/>
    <w:rsid w:val="00AB0C7E"/>
    <w:rsid w:val="00AB27E4"/>
    <w:rsid w:val="00AB2CBF"/>
    <w:rsid w:val="00AB2F4F"/>
    <w:rsid w:val="00AB7593"/>
    <w:rsid w:val="00AB76FD"/>
    <w:rsid w:val="00AC57A4"/>
    <w:rsid w:val="00AC6870"/>
    <w:rsid w:val="00AD227A"/>
    <w:rsid w:val="00AD39A6"/>
    <w:rsid w:val="00AD6798"/>
    <w:rsid w:val="00AE299C"/>
    <w:rsid w:val="00AE3065"/>
    <w:rsid w:val="00AE323B"/>
    <w:rsid w:val="00AE49D6"/>
    <w:rsid w:val="00AF3409"/>
    <w:rsid w:val="00AF59C1"/>
    <w:rsid w:val="00AF5BE5"/>
    <w:rsid w:val="00B0342E"/>
    <w:rsid w:val="00B05D91"/>
    <w:rsid w:val="00B06022"/>
    <w:rsid w:val="00B12EE0"/>
    <w:rsid w:val="00B13FE6"/>
    <w:rsid w:val="00B1589F"/>
    <w:rsid w:val="00B21CFB"/>
    <w:rsid w:val="00B21DF1"/>
    <w:rsid w:val="00B31CC7"/>
    <w:rsid w:val="00B31DF4"/>
    <w:rsid w:val="00B33ED3"/>
    <w:rsid w:val="00B510A4"/>
    <w:rsid w:val="00B566C4"/>
    <w:rsid w:val="00B61257"/>
    <w:rsid w:val="00B71C05"/>
    <w:rsid w:val="00B72545"/>
    <w:rsid w:val="00B72E31"/>
    <w:rsid w:val="00B76E41"/>
    <w:rsid w:val="00B92A97"/>
    <w:rsid w:val="00B93F47"/>
    <w:rsid w:val="00B96B72"/>
    <w:rsid w:val="00BA454E"/>
    <w:rsid w:val="00BB7867"/>
    <w:rsid w:val="00BC288F"/>
    <w:rsid w:val="00BC68BA"/>
    <w:rsid w:val="00BC6C79"/>
    <w:rsid w:val="00BD1AEF"/>
    <w:rsid w:val="00BD359F"/>
    <w:rsid w:val="00BD5988"/>
    <w:rsid w:val="00BD5C3E"/>
    <w:rsid w:val="00BD729A"/>
    <w:rsid w:val="00BE5103"/>
    <w:rsid w:val="00BF2849"/>
    <w:rsid w:val="00BF38C5"/>
    <w:rsid w:val="00BF4929"/>
    <w:rsid w:val="00BF4D2D"/>
    <w:rsid w:val="00BF547D"/>
    <w:rsid w:val="00C02703"/>
    <w:rsid w:val="00C0355E"/>
    <w:rsid w:val="00C05E0B"/>
    <w:rsid w:val="00C07650"/>
    <w:rsid w:val="00C11618"/>
    <w:rsid w:val="00C26B9C"/>
    <w:rsid w:val="00C26E5F"/>
    <w:rsid w:val="00C33C72"/>
    <w:rsid w:val="00C34E2E"/>
    <w:rsid w:val="00C36609"/>
    <w:rsid w:val="00C404D7"/>
    <w:rsid w:val="00C4397D"/>
    <w:rsid w:val="00C44E8F"/>
    <w:rsid w:val="00C47DA0"/>
    <w:rsid w:val="00C51F98"/>
    <w:rsid w:val="00C57B4A"/>
    <w:rsid w:val="00C64B26"/>
    <w:rsid w:val="00C672AD"/>
    <w:rsid w:val="00C72A4D"/>
    <w:rsid w:val="00C7475D"/>
    <w:rsid w:val="00C766C8"/>
    <w:rsid w:val="00C853B8"/>
    <w:rsid w:val="00C90B0E"/>
    <w:rsid w:val="00C9390B"/>
    <w:rsid w:val="00C9660D"/>
    <w:rsid w:val="00CB4A5B"/>
    <w:rsid w:val="00CB4F98"/>
    <w:rsid w:val="00CB5C40"/>
    <w:rsid w:val="00CB687F"/>
    <w:rsid w:val="00CC06B1"/>
    <w:rsid w:val="00CC2F8A"/>
    <w:rsid w:val="00CE0356"/>
    <w:rsid w:val="00CE0AD2"/>
    <w:rsid w:val="00CE1B0B"/>
    <w:rsid w:val="00CE34A8"/>
    <w:rsid w:val="00CF3F41"/>
    <w:rsid w:val="00CF40D6"/>
    <w:rsid w:val="00D0094E"/>
    <w:rsid w:val="00D012AE"/>
    <w:rsid w:val="00D02C82"/>
    <w:rsid w:val="00D12669"/>
    <w:rsid w:val="00D14831"/>
    <w:rsid w:val="00D15F33"/>
    <w:rsid w:val="00D3554E"/>
    <w:rsid w:val="00D378B0"/>
    <w:rsid w:val="00D37BBF"/>
    <w:rsid w:val="00D45826"/>
    <w:rsid w:val="00D46C8D"/>
    <w:rsid w:val="00D51911"/>
    <w:rsid w:val="00D5231B"/>
    <w:rsid w:val="00D536D3"/>
    <w:rsid w:val="00D54D7C"/>
    <w:rsid w:val="00D55C05"/>
    <w:rsid w:val="00D61867"/>
    <w:rsid w:val="00D715D3"/>
    <w:rsid w:val="00D7542A"/>
    <w:rsid w:val="00D7740D"/>
    <w:rsid w:val="00D82B0F"/>
    <w:rsid w:val="00D851B3"/>
    <w:rsid w:val="00D9208A"/>
    <w:rsid w:val="00D92300"/>
    <w:rsid w:val="00D96CC2"/>
    <w:rsid w:val="00DA3EB2"/>
    <w:rsid w:val="00DA5EF5"/>
    <w:rsid w:val="00DB0DAE"/>
    <w:rsid w:val="00DB6341"/>
    <w:rsid w:val="00DC2749"/>
    <w:rsid w:val="00DC49DF"/>
    <w:rsid w:val="00DD0F23"/>
    <w:rsid w:val="00DD11A3"/>
    <w:rsid w:val="00DD53EA"/>
    <w:rsid w:val="00DD6740"/>
    <w:rsid w:val="00DE5168"/>
    <w:rsid w:val="00DE69EA"/>
    <w:rsid w:val="00DF03E8"/>
    <w:rsid w:val="00DF0A6B"/>
    <w:rsid w:val="00E00F8D"/>
    <w:rsid w:val="00E07BD3"/>
    <w:rsid w:val="00E13626"/>
    <w:rsid w:val="00E14FF5"/>
    <w:rsid w:val="00E167F5"/>
    <w:rsid w:val="00E16ACB"/>
    <w:rsid w:val="00E23BD4"/>
    <w:rsid w:val="00E328E0"/>
    <w:rsid w:val="00E35D36"/>
    <w:rsid w:val="00E44F14"/>
    <w:rsid w:val="00E504CB"/>
    <w:rsid w:val="00E61EEB"/>
    <w:rsid w:val="00E71A7E"/>
    <w:rsid w:val="00E740CA"/>
    <w:rsid w:val="00E7E30D"/>
    <w:rsid w:val="00E85884"/>
    <w:rsid w:val="00E86A1E"/>
    <w:rsid w:val="00E9010B"/>
    <w:rsid w:val="00E90F46"/>
    <w:rsid w:val="00E923A5"/>
    <w:rsid w:val="00E94B49"/>
    <w:rsid w:val="00E97040"/>
    <w:rsid w:val="00EA0F0A"/>
    <w:rsid w:val="00EA3D9E"/>
    <w:rsid w:val="00EA75F2"/>
    <w:rsid w:val="00EB2EFD"/>
    <w:rsid w:val="00EC051B"/>
    <w:rsid w:val="00EC6667"/>
    <w:rsid w:val="00ED0EB2"/>
    <w:rsid w:val="00ED1A7B"/>
    <w:rsid w:val="00ED378F"/>
    <w:rsid w:val="00ED412E"/>
    <w:rsid w:val="00ED4284"/>
    <w:rsid w:val="00ED45E1"/>
    <w:rsid w:val="00ED5E4A"/>
    <w:rsid w:val="00ED661D"/>
    <w:rsid w:val="00EE079D"/>
    <w:rsid w:val="00EE2B6D"/>
    <w:rsid w:val="00EE767A"/>
    <w:rsid w:val="00EE7AAD"/>
    <w:rsid w:val="00EE7E7F"/>
    <w:rsid w:val="00EF0508"/>
    <w:rsid w:val="00EF16EC"/>
    <w:rsid w:val="00EF4A85"/>
    <w:rsid w:val="00EF5371"/>
    <w:rsid w:val="00EF7A12"/>
    <w:rsid w:val="00F02D01"/>
    <w:rsid w:val="00F03550"/>
    <w:rsid w:val="00F07344"/>
    <w:rsid w:val="00F11887"/>
    <w:rsid w:val="00F11F73"/>
    <w:rsid w:val="00F20375"/>
    <w:rsid w:val="00F24F62"/>
    <w:rsid w:val="00F26FE2"/>
    <w:rsid w:val="00F2737B"/>
    <w:rsid w:val="00F31B55"/>
    <w:rsid w:val="00F32295"/>
    <w:rsid w:val="00F37634"/>
    <w:rsid w:val="00F474C6"/>
    <w:rsid w:val="00F47CF4"/>
    <w:rsid w:val="00F501E6"/>
    <w:rsid w:val="00F50BF7"/>
    <w:rsid w:val="00F52CFA"/>
    <w:rsid w:val="00F5504B"/>
    <w:rsid w:val="00F608A5"/>
    <w:rsid w:val="00F6137D"/>
    <w:rsid w:val="00F62A9E"/>
    <w:rsid w:val="00F73876"/>
    <w:rsid w:val="00F75360"/>
    <w:rsid w:val="00F761D8"/>
    <w:rsid w:val="00F81D5D"/>
    <w:rsid w:val="00F84014"/>
    <w:rsid w:val="00F845EB"/>
    <w:rsid w:val="00F84A1A"/>
    <w:rsid w:val="00F862AB"/>
    <w:rsid w:val="00F87285"/>
    <w:rsid w:val="00F92565"/>
    <w:rsid w:val="00FA2AFA"/>
    <w:rsid w:val="00FB180C"/>
    <w:rsid w:val="00FB3036"/>
    <w:rsid w:val="00FB4756"/>
    <w:rsid w:val="00FB5300"/>
    <w:rsid w:val="00FB5B47"/>
    <w:rsid w:val="00FB791F"/>
    <w:rsid w:val="00FB7A24"/>
    <w:rsid w:val="00FC1D6E"/>
    <w:rsid w:val="00FD19B0"/>
    <w:rsid w:val="00FD5BA4"/>
    <w:rsid w:val="00FD6D98"/>
    <w:rsid w:val="00FE1C2F"/>
    <w:rsid w:val="00FE3E94"/>
    <w:rsid w:val="00FE4679"/>
    <w:rsid w:val="00FE48F4"/>
    <w:rsid w:val="00FE78EA"/>
    <w:rsid w:val="00FF08AE"/>
    <w:rsid w:val="00FF258E"/>
    <w:rsid w:val="00FF7216"/>
    <w:rsid w:val="0100958C"/>
    <w:rsid w:val="01009E7B"/>
    <w:rsid w:val="012009D2"/>
    <w:rsid w:val="0140D903"/>
    <w:rsid w:val="01643AF9"/>
    <w:rsid w:val="01CC63B5"/>
    <w:rsid w:val="01CE5806"/>
    <w:rsid w:val="01D80A9A"/>
    <w:rsid w:val="01DEF7DB"/>
    <w:rsid w:val="01F84EBF"/>
    <w:rsid w:val="02032D4D"/>
    <w:rsid w:val="0228ED80"/>
    <w:rsid w:val="0234C653"/>
    <w:rsid w:val="02427FD7"/>
    <w:rsid w:val="02915725"/>
    <w:rsid w:val="02981AF8"/>
    <w:rsid w:val="03226C2A"/>
    <w:rsid w:val="032C430F"/>
    <w:rsid w:val="036FF3EF"/>
    <w:rsid w:val="039AC1FD"/>
    <w:rsid w:val="03A536EC"/>
    <w:rsid w:val="03B96999"/>
    <w:rsid w:val="03D58169"/>
    <w:rsid w:val="03F208D0"/>
    <w:rsid w:val="03F57FEB"/>
    <w:rsid w:val="04008F8B"/>
    <w:rsid w:val="0405A77E"/>
    <w:rsid w:val="04081CAE"/>
    <w:rsid w:val="041E2EE0"/>
    <w:rsid w:val="042E04C4"/>
    <w:rsid w:val="04451C05"/>
    <w:rsid w:val="04577CAF"/>
    <w:rsid w:val="047131E7"/>
    <w:rsid w:val="048F9EDF"/>
    <w:rsid w:val="04918C4C"/>
    <w:rsid w:val="04A783DA"/>
    <w:rsid w:val="04D1E244"/>
    <w:rsid w:val="04DCC95D"/>
    <w:rsid w:val="04E005E3"/>
    <w:rsid w:val="0505D1D3"/>
    <w:rsid w:val="054A1D46"/>
    <w:rsid w:val="0562055D"/>
    <w:rsid w:val="05846990"/>
    <w:rsid w:val="05AF0CFA"/>
    <w:rsid w:val="05D4D71B"/>
    <w:rsid w:val="060BE24A"/>
    <w:rsid w:val="06191CD5"/>
    <w:rsid w:val="0666C903"/>
    <w:rsid w:val="0698FFD4"/>
    <w:rsid w:val="06E496CB"/>
    <w:rsid w:val="06EF92E7"/>
    <w:rsid w:val="073D16E3"/>
    <w:rsid w:val="075F3C13"/>
    <w:rsid w:val="076FDA2A"/>
    <w:rsid w:val="0772C8EC"/>
    <w:rsid w:val="0791C44A"/>
    <w:rsid w:val="07C052A1"/>
    <w:rsid w:val="07D93D15"/>
    <w:rsid w:val="07E25B9D"/>
    <w:rsid w:val="07EBFF8E"/>
    <w:rsid w:val="07FBB2C9"/>
    <w:rsid w:val="0800CE16"/>
    <w:rsid w:val="080DCE32"/>
    <w:rsid w:val="0819261B"/>
    <w:rsid w:val="08307756"/>
    <w:rsid w:val="083F5BBA"/>
    <w:rsid w:val="08872E16"/>
    <w:rsid w:val="089AE77D"/>
    <w:rsid w:val="089C2423"/>
    <w:rsid w:val="08B0251D"/>
    <w:rsid w:val="08D4D43B"/>
    <w:rsid w:val="08E70F0D"/>
    <w:rsid w:val="09214616"/>
    <w:rsid w:val="0931FA5C"/>
    <w:rsid w:val="09435AC2"/>
    <w:rsid w:val="094B7072"/>
    <w:rsid w:val="09618CE4"/>
    <w:rsid w:val="096AD952"/>
    <w:rsid w:val="09912C2E"/>
    <w:rsid w:val="09AFFD8D"/>
    <w:rsid w:val="09B2CAB9"/>
    <w:rsid w:val="09E84FC4"/>
    <w:rsid w:val="09EBBCBB"/>
    <w:rsid w:val="09F102DC"/>
    <w:rsid w:val="0A0BC68D"/>
    <w:rsid w:val="0A192A43"/>
    <w:rsid w:val="0A38336D"/>
    <w:rsid w:val="0A513005"/>
    <w:rsid w:val="0A717286"/>
    <w:rsid w:val="0A8B1768"/>
    <w:rsid w:val="0A90E17A"/>
    <w:rsid w:val="0A9BC2A7"/>
    <w:rsid w:val="0AA35740"/>
    <w:rsid w:val="0AB6F5EC"/>
    <w:rsid w:val="0ABE3FFF"/>
    <w:rsid w:val="0ACCA9AB"/>
    <w:rsid w:val="0AE28E0F"/>
    <w:rsid w:val="0AEE0168"/>
    <w:rsid w:val="0AF436F4"/>
    <w:rsid w:val="0B02F453"/>
    <w:rsid w:val="0B0F26EE"/>
    <w:rsid w:val="0B1374D1"/>
    <w:rsid w:val="0B8A3850"/>
    <w:rsid w:val="0B99A09C"/>
    <w:rsid w:val="0BE6E886"/>
    <w:rsid w:val="0BEA4F80"/>
    <w:rsid w:val="0C53E43B"/>
    <w:rsid w:val="0C5C5A06"/>
    <w:rsid w:val="0C89FF67"/>
    <w:rsid w:val="0C9073FF"/>
    <w:rsid w:val="0CEDDA04"/>
    <w:rsid w:val="0CFEB14A"/>
    <w:rsid w:val="0D1D73DA"/>
    <w:rsid w:val="0D6430A8"/>
    <w:rsid w:val="0D6439BB"/>
    <w:rsid w:val="0D79203A"/>
    <w:rsid w:val="0D817B0E"/>
    <w:rsid w:val="0D818C41"/>
    <w:rsid w:val="0DAEF610"/>
    <w:rsid w:val="0DF72216"/>
    <w:rsid w:val="0DF823F2"/>
    <w:rsid w:val="0E062C24"/>
    <w:rsid w:val="0E3B6EDA"/>
    <w:rsid w:val="0E4FB347"/>
    <w:rsid w:val="0E560393"/>
    <w:rsid w:val="0E5ED382"/>
    <w:rsid w:val="0E778323"/>
    <w:rsid w:val="0E7E4CC8"/>
    <w:rsid w:val="0EA4069C"/>
    <w:rsid w:val="0EB671F9"/>
    <w:rsid w:val="0EEC674E"/>
    <w:rsid w:val="0EF1C847"/>
    <w:rsid w:val="0EF924D6"/>
    <w:rsid w:val="0F004AB4"/>
    <w:rsid w:val="0FC8AC5B"/>
    <w:rsid w:val="0FDF99AB"/>
    <w:rsid w:val="0FE854D1"/>
    <w:rsid w:val="0FF9214D"/>
    <w:rsid w:val="0FFB6320"/>
    <w:rsid w:val="1013469C"/>
    <w:rsid w:val="1033EFA7"/>
    <w:rsid w:val="1037CF5E"/>
    <w:rsid w:val="1038D20E"/>
    <w:rsid w:val="1041AA7E"/>
    <w:rsid w:val="10529EF0"/>
    <w:rsid w:val="1053AD7B"/>
    <w:rsid w:val="1081B87E"/>
    <w:rsid w:val="1097FF39"/>
    <w:rsid w:val="10CCD7CF"/>
    <w:rsid w:val="10FED11E"/>
    <w:rsid w:val="112588DC"/>
    <w:rsid w:val="1129BBE0"/>
    <w:rsid w:val="113B8C69"/>
    <w:rsid w:val="113D9236"/>
    <w:rsid w:val="11419294"/>
    <w:rsid w:val="11493E57"/>
    <w:rsid w:val="115A4A98"/>
    <w:rsid w:val="115CF8A1"/>
    <w:rsid w:val="1165472D"/>
    <w:rsid w:val="1166E19D"/>
    <w:rsid w:val="118FED4B"/>
    <w:rsid w:val="1197DA36"/>
    <w:rsid w:val="11AEAE97"/>
    <w:rsid w:val="11C0118D"/>
    <w:rsid w:val="11DF8BF8"/>
    <w:rsid w:val="12189A75"/>
    <w:rsid w:val="12824FDF"/>
    <w:rsid w:val="129B9F31"/>
    <w:rsid w:val="12A98CB8"/>
    <w:rsid w:val="12BA93A0"/>
    <w:rsid w:val="12BB37F8"/>
    <w:rsid w:val="12C45D21"/>
    <w:rsid w:val="12DEACB3"/>
    <w:rsid w:val="12E8EBBA"/>
    <w:rsid w:val="12F2E3D7"/>
    <w:rsid w:val="12FD190A"/>
    <w:rsid w:val="1310A7AD"/>
    <w:rsid w:val="1348AC9D"/>
    <w:rsid w:val="13678489"/>
    <w:rsid w:val="136BF7BA"/>
    <w:rsid w:val="1390D0CC"/>
    <w:rsid w:val="1393ED68"/>
    <w:rsid w:val="139AA95F"/>
    <w:rsid w:val="13ADA654"/>
    <w:rsid w:val="13B53210"/>
    <w:rsid w:val="13C331CE"/>
    <w:rsid w:val="13DDB862"/>
    <w:rsid w:val="141258E7"/>
    <w:rsid w:val="14138A92"/>
    <w:rsid w:val="143F3EC0"/>
    <w:rsid w:val="14579A02"/>
    <w:rsid w:val="1465031B"/>
    <w:rsid w:val="147A4D3A"/>
    <w:rsid w:val="14D85957"/>
    <w:rsid w:val="14DD741F"/>
    <w:rsid w:val="1504A9AB"/>
    <w:rsid w:val="150E57A5"/>
    <w:rsid w:val="151DC423"/>
    <w:rsid w:val="153FF167"/>
    <w:rsid w:val="1544B9B9"/>
    <w:rsid w:val="1572DBBB"/>
    <w:rsid w:val="15912C8B"/>
    <w:rsid w:val="15B589E3"/>
    <w:rsid w:val="15CA65E1"/>
    <w:rsid w:val="15CD2D3C"/>
    <w:rsid w:val="1612210D"/>
    <w:rsid w:val="16218CB6"/>
    <w:rsid w:val="162F3518"/>
    <w:rsid w:val="164C41CE"/>
    <w:rsid w:val="1658AED2"/>
    <w:rsid w:val="1678BFC3"/>
    <w:rsid w:val="16999A0E"/>
    <w:rsid w:val="16E6FE0E"/>
    <w:rsid w:val="16F74BF6"/>
    <w:rsid w:val="1708A458"/>
    <w:rsid w:val="1719D62A"/>
    <w:rsid w:val="17654059"/>
    <w:rsid w:val="17A0503A"/>
    <w:rsid w:val="17A60061"/>
    <w:rsid w:val="17BDA822"/>
    <w:rsid w:val="17BF5F1C"/>
    <w:rsid w:val="182070B8"/>
    <w:rsid w:val="183DE357"/>
    <w:rsid w:val="183F27BE"/>
    <w:rsid w:val="1840A134"/>
    <w:rsid w:val="1846115F"/>
    <w:rsid w:val="187BE275"/>
    <w:rsid w:val="188FBEC4"/>
    <w:rsid w:val="189D5B2F"/>
    <w:rsid w:val="18A171E4"/>
    <w:rsid w:val="18AA4B20"/>
    <w:rsid w:val="18BD9963"/>
    <w:rsid w:val="18CC325C"/>
    <w:rsid w:val="18D04B55"/>
    <w:rsid w:val="18D9C845"/>
    <w:rsid w:val="18DB947C"/>
    <w:rsid w:val="18DD92AF"/>
    <w:rsid w:val="19036EED"/>
    <w:rsid w:val="1911CC7E"/>
    <w:rsid w:val="195F6BF5"/>
    <w:rsid w:val="196C7540"/>
    <w:rsid w:val="196DD311"/>
    <w:rsid w:val="198B53C1"/>
    <w:rsid w:val="199AF155"/>
    <w:rsid w:val="19A20D93"/>
    <w:rsid w:val="19C736CC"/>
    <w:rsid w:val="19DA4328"/>
    <w:rsid w:val="19E5D653"/>
    <w:rsid w:val="19F47893"/>
    <w:rsid w:val="1A0192A9"/>
    <w:rsid w:val="1A08F743"/>
    <w:rsid w:val="1A1A5C7E"/>
    <w:rsid w:val="1A345267"/>
    <w:rsid w:val="1A4BEE6B"/>
    <w:rsid w:val="1A4EFCD2"/>
    <w:rsid w:val="1A62277B"/>
    <w:rsid w:val="1A9270D8"/>
    <w:rsid w:val="1A9B83A9"/>
    <w:rsid w:val="1AB1B69B"/>
    <w:rsid w:val="1AD99348"/>
    <w:rsid w:val="1AE0288D"/>
    <w:rsid w:val="1B136F58"/>
    <w:rsid w:val="1B2CA87C"/>
    <w:rsid w:val="1B55D7E9"/>
    <w:rsid w:val="1B5DC297"/>
    <w:rsid w:val="1B614D37"/>
    <w:rsid w:val="1B61B299"/>
    <w:rsid w:val="1B6BD769"/>
    <w:rsid w:val="1B98481B"/>
    <w:rsid w:val="1BBE9D29"/>
    <w:rsid w:val="1BE504C7"/>
    <w:rsid w:val="1C0835A5"/>
    <w:rsid w:val="1C113CBC"/>
    <w:rsid w:val="1C18E8ED"/>
    <w:rsid w:val="1C18E9A0"/>
    <w:rsid w:val="1C3C88D6"/>
    <w:rsid w:val="1CEA34BF"/>
    <w:rsid w:val="1D19C6BC"/>
    <w:rsid w:val="1D3CF47D"/>
    <w:rsid w:val="1DEE5E36"/>
    <w:rsid w:val="1DFF3CBC"/>
    <w:rsid w:val="1E35CEF8"/>
    <w:rsid w:val="1E4592A0"/>
    <w:rsid w:val="1E51C55D"/>
    <w:rsid w:val="1E7FBA10"/>
    <w:rsid w:val="1EAFE745"/>
    <w:rsid w:val="1EBF093D"/>
    <w:rsid w:val="1EE28C4F"/>
    <w:rsid w:val="1EF078C3"/>
    <w:rsid w:val="1EF41BC3"/>
    <w:rsid w:val="1EF739D1"/>
    <w:rsid w:val="1F046EFB"/>
    <w:rsid w:val="1F052550"/>
    <w:rsid w:val="1F066AFF"/>
    <w:rsid w:val="1F2EAD6D"/>
    <w:rsid w:val="1F316F9D"/>
    <w:rsid w:val="1F4C5A14"/>
    <w:rsid w:val="1F964A2D"/>
    <w:rsid w:val="1FD351A9"/>
    <w:rsid w:val="204FEC9E"/>
    <w:rsid w:val="209EDBD3"/>
    <w:rsid w:val="20A2D447"/>
    <w:rsid w:val="20BA9B2B"/>
    <w:rsid w:val="20D19A17"/>
    <w:rsid w:val="20D9EA5E"/>
    <w:rsid w:val="20ED7BC9"/>
    <w:rsid w:val="213FCDBD"/>
    <w:rsid w:val="21556FA2"/>
    <w:rsid w:val="21581FBD"/>
    <w:rsid w:val="21795BED"/>
    <w:rsid w:val="218FAB85"/>
    <w:rsid w:val="21925445"/>
    <w:rsid w:val="2193DD80"/>
    <w:rsid w:val="21B8C19F"/>
    <w:rsid w:val="21D1A1BD"/>
    <w:rsid w:val="21F15480"/>
    <w:rsid w:val="220B69A7"/>
    <w:rsid w:val="2220518A"/>
    <w:rsid w:val="223322B7"/>
    <w:rsid w:val="223444BB"/>
    <w:rsid w:val="223B6C38"/>
    <w:rsid w:val="2259DEA2"/>
    <w:rsid w:val="227413BD"/>
    <w:rsid w:val="22824A3A"/>
    <w:rsid w:val="22A5D833"/>
    <w:rsid w:val="22BA4AB3"/>
    <w:rsid w:val="22D90FB8"/>
    <w:rsid w:val="232FDB8C"/>
    <w:rsid w:val="234862D3"/>
    <w:rsid w:val="234CA282"/>
    <w:rsid w:val="2354C736"/>
    <w:rsid w:val="235FF8FF"/>
    <w:rsid w:val="236536D2"/>
    <w:rsid w:val="23B0AED6"/>
    <w:rsid w:val="23B3F99D"/>
    <w:rsid w:val="23B5D91F"/>
    <w:rsid w:val="23C31BAA"/>
    <w:rsid w:val="23D8D2BB"/>
    <w:rsid w:val="23E61C3C"/>
    <w:rsid w:val="23EA0D8C"/>
    <w:rsid w:val="23EF1447"/>
    <w:rsid w:val="23F46B27"/>
    <w:rsid w:val="23F9C866"/>
    <w:rsid w:val="2413F3CA"/>
    <w:rsid w:val="24221D75"/>
    <w:rsid w:val="2435BDE8"/>
    <w:rsid w:val="244CD1FF"/>
    <w:rsid w:val="247E551F"/>
    <w:rsid w:val="249C7B94"/>
    <w:rsid w:val="24A63D55"/>
    <w:rsid w:val="24C42434"/>
    <w:rsid w:val="24C72821"/>
    <w:rsid w:val="24E498C3"/>
    <w:rsid w:val="2518140A"/>
    <w:rsid w:val="251D9FE1"/>
    <w:rsid w:val="2535AED1"/>
    <w:rsid w:val="253B2A18"/>
    <w:rsid w:val="25455FA9"/>
    <w:rsid w:val="25A02AAF"/>
    <w:rsid w:val="25B2C8E9"/>
    <w:rsid w:val="25BFDC5E"/>
    <w:rsid w:val="2619427A"/>
    <w:rsid w:val="262D7654"/>
    <w:rsid w:val="2667474F"/>
    <w:rsid w:val="2670EB85"/>
    <w:rsid w:val="26C7C9F1"/>
    <w:rsid w:val="26DF42DB"/>
    <w:rsid w:val="27025D94"/>
    <w:rsid w:val="27066CA2"/>
    <w:rsid w:val="272AD0F1"/>
    <w:rsid w:val="276AE9E4"/>
    <w:rsid w:val="277823F3"/>
    <w:rsid w:val="2798E188"/>
    <w:rsid w:val="279DB914"/>
    <w:rsid w:val="27A2626F"/>
    <w:rsid w:val="27B095E0"/>
    <w:rsid w:val="28102626"/>
    <w:rsid w:val="2811D512"/>
    <w:rsid w:val="28192603"/>
    <w:rsid w:val="28313112"/>
    <w:rsid w:val="2833B34D"/>
    <w:rsid w:val="283B6DA9"/>
    <w:rsid w:val="2898F75F"/>
    <w:rsid w:val="28D648A5"/>
    <w:rsid w:val="28E08117"/>
    <w:rsid w:val="28F28840"/>
    <w:rsid w:val="292F1D85"/>
    <w:rsid w:val="294D8075"/>
    <w:rsid w:val="296B4305"/>
    <w:rsid w:val="2985CDA0"/>
    <w:rsid w:val="298F6BB2"/>
    <w:rsid w:val="29B070FD"/>
    <w:rsid w:val="29C7C92B"/>
    <w:rsid w:val="29DC653E"/>
    <w:rsid w:val="2A0077B1"/>
    <w:rsid w:val="2A034B0C"/>
    <w:rsid w:val="2A302AC2"/>
    <w:rsid w:val="2A6C9C6C"/>
    <w:rsid w:val="2A7B9DA5"/>
    <w:rsid w:val="2AA3248F"/>
    <w:rsid w:val="2AE6BFF3"/>
    <w:rsid w:val="2AEA020B"/>
    <w:rsid w:val="2B08E85A"/>
    <w:rsid w:val="2B260266"/>
    <w:rsid w:val="2B4784CC"/>
    <w:rsid w:val="2B47B57E"/>
    <w:rsid w:val="2B5CBA3E"/>
    <w:rsid w:val="2B7E32E9"/>
    <w:rsid w:val="2B8C045F"/>
    <w:rsid w:val="2B8FE7FD"/>
    <w:rsid w:val="2BBABF12"/>
    <w:rsid w:val="2BDC1352"/>
    <w:rsid w:val="2BEA55AB"/>
    <w:rsid w:val="2C37FD2F"/>
    <w:rsid w:val="2C496CF1"/>
    <w:rsid w:val="2C4B7341"/>
    <w:rsid w:val="2C7CFFF9"/>
    <w:rsid w:val="2CF9EBD5"/>
    <w:rsid w:val="2D0CEBD4"/>
    <w:rsid w:val="2D0DBEE3"/>
    <w:rsid w:val="2D19AFC6"/>
    <w:rsid w:val="2D42BF80"/>
    <w:rsid w:val="2D8A4006"/>
    <w:rsid w:val="2D979B66"/>
    <w:rsid w:val="2D9DA1C6"/>
    <w:rsid w:val="2D9E543C"/>
    <w:rsid w:val="2DEB2961"/>
    <w:rsid w:val="2E0A6AD3"/>
    <w:rsid w:val="2E13B4B1"/>
    <w:rsid w:val="2E2749B6"/>
    <w:rsid w:val="2E38EE55"/>
    <w:rsid w:val="2E56C24B"/>
    <w:rsid w:val="2E7B6315"/>
    <w:rsid w:val="2E9E8737"/>
    <w:rsid w:val="2EC76B6D"/>
    <w:rsid w:val="2EDF8A4B"/>
    <w:rsid w:val="2F07F1BE"/>
    <w:rsid w:val="2F3B3B42"/>
    <w:rsid w:val="2F6C842B"/>
    <w:rsid w:val="2F9E650D"/>
    <w:rsid w:val="2FEF1F5C"/>
    <w:rsid w:val="3018273A"/>
    <w:rsid w:val="301BB7EE"/>
    <w:rsid w:val="302EB63B"/>
    <w:rsid w:val="3043BC72"/>
    <w:rsid w:val="304A78DA"/>
    <w:rsid w:val="30503551"/>
    <w:rsid w:val="3069BDC8"/>
    <w:rsid w:val="306F9CA9"/>
    <w:rsid w:val="30AD8208"/>
    <w:rsid w:val="30F9542C"/>
    <w:rsid w:val="314422B8"/>
    <w:rsid w:val="3169B755"/>
    <w:rsid w:val="3187F8A6"/>
    <w:rsid w:val="31CAE350"/>
    <w:rsid w:val="31E6D9E7"/>
    <w:rsid w:val="322F9AD2"/>
    <w:rsid w:val="324AF90E"/>
    <w:rsid w:val="3262C4DE"/>
    <w:rsid w:val="327EDE33"/>
    <w:rsid w:val="32836937"/>
    <w:rsid w:val="32A93E56"/>
    <w:rsid w:val="32AB1AB3"/>
    <w:rsid w:val="32DD92ED"/>
    <w:rsid w:val="32DD9D23"/>
    <w:rsid w:val="3327A8B3"/>
    <w:rsid w:val="33569787"/>
    <w:rsid w:val="3372C29C"/>
    <w:rsid w:val="3376220C"/>
    <w:rsid w:val="337B0E7A"/>
    <w:rsid w:val="33B69265"/>
    <w:rsid w:val="33BD39D3"/>
    <w:rsid w:val="342EC21B"/>
    <w:rsid w:val="34342529"/>
    <w:rsid w:val="34736926"/>
    <w:rsid w:val="34762F41"/>
    <w:rsid w:val="3480981C"/>
    <w:rsid w:val="34A4B640"/>
    <w:rsid w:val="35505512"/>
    <w:rsid w:val="3558C2F5"/>
    <w:rsid w:val="3588CA31"/>
    <w:rsid w:val="35F28AFE"/>
    <w:rsid w:val="36158EDC"/>
    <w:rsid w:val="3627EAF9"/>
    <w:rsid w:val="362AEBE4"/>
    <w:rsid w:val="3633D34B"/>
    <w:rsid w:val="36606889"/>
    <w:rsid w:val="366C4B3C"/>
    <w:rsid w:val="36818392"/>
    <w:rsid w:val="368780CE"/>
    <w:rsid w:val="369E8D52"/>
    <w:rsid w:val="36D5C523"/>
    <w:rsid w:val="36E33AE0"/>
    <w:rsid w:val="3715F99D"/>
    <w:rsid w:val="3719E377"/>
    <w:rsid w:val="37218704"/>
    <w:rsid w:val="37725D63"/>
    <w:rsid w:val="37766267"/>
    <w:rsid w:val="377E474E"/>
    <w:rsid w:val="37865737"/>
    <w:rsid w:val="3790B0C9"/>
    <w:rsid w:val="379F098C"/>
    <w:rsid w:val="37F37B1D"/>
    <w:rsid w:val="380837F8"/>
    <w:rsid w:val="38099044"/>
    <w:rsid w:val="382006E4"/>
    <w:rsid w:val="382C84B5"/>
    <w:rsid w:val="3840ACE6"/>
    <w:rsid w:val="3841C779"/>
    <w:rsid w:val="38465572"/>
    <w:rsid w:val="385B901D"/>
    <w:rsid w:val="385CA3C6"/>
    <w:rsid w:val="385D09F2"/>
    <w:rsid w:val="3869103E"/>
    <w:rsid w:val="38B47AFF"/>
    <w:rsid w:val="38CB7222"/>
    <w:rsid w:val="38D8F649"/>
    <w:rsid w:val="38FB0C99"/>
    <w:rsid w:val="390F4A99"/>
    <w:rsid w:val="391075DD"/>
    <w:rsid w:val="3925C189"/>
    <w:rsid w:val="398BC9EF"/>
    <w:rsid w:val="39C730CA"/>
    <w:rsid w:val="3A048C53"/>
    <w:rsid w:val="3A115392"/>
    <w:rsid w:val="3A3844E9"/>
    <w:rsid w:val="3A68D33F"/>
    <w:rsid w:val="3A747969"/>
    <w:rsid w:val="3A7B0104"/>
    <w:rsid w:val="3A863AFC"/>
    <w:rsid w:val="3A986180"/>
    <w:rsid w:val="3AB0419A"/>
    <w:rsid w:val="3B0E068A"/>
    <w:rsid w:val="3B10210D"/>
    <w:rsid w:val="3B121208"/>
    <w:rsid w:val="3B18B950"/>
    <w:rsid w:val="3B37B686"/>
    <w:rsid w:val="3B535F1C"/>
    <w:rsid w:val="3B67E3B7"/>
    <w:rsid w:val="3B78888B"/>
    <w:rsid w:val="3B865460"/>
    <w:rsid w:val="3B988B44"/>
    <w:rsid w:val="3BA4AAE6"/>
    <w:rsid w:val="3C010052"/>
    <w:rsid w:val="3C0AF4FB"/>
    <w:rsid w:val="3C13EC9C"/>
    <w:rsid w:val="3C26E30B"/>
    <w:rsid w:val="3C2B4406"/>
    <w:rsid w:val="3C4E4F38"/>
    <w:rsid w:val="3C6772CC"/>
    <w:rsid w:val="3C7F7BE9"/>
    <w:rsid w:val="3C80F00B"/>
    <w:rsid w:val="3C98462A"/>
    <w:rsid w:val="3CB6D4A5"/>
    <w:rsid w:val="3CD733DA"/>
    <w:rsid w:val="3CF3CD25"/>
    <w:rsid w:val="3D13D797"/>
    <w:rsid w:val="3D4D2880"/>
    <w:rsid w:val="3D5FFB2C"/>
    <w:rsid w:val="3D902E32"/>
    <w:rsid w:val="3D9C5DA0"/>
    <w:rsid w:val="3DC70624"/>
    <w:rsid w:val="3DE39280"/>
    <w:rsid w:val="3DEA61AB"/>
    <w:rsid w:val="3DFA7FA7"/>
    <w:rsid w:val="3E1D8106"/>
    <w:rsid w:val="3E2751A6"/>
    <w:rsid w:val="3E34A5EC"/>
    <w:rsid w:val="3E3D502E"/>
    <w:rsid w:val="3E429ADC"/>
    <w:rsid w:val="3E4B3E3E"/>
    <w:rsid w:val="3E83CBE6"/>
    <w:rsid w:val="3E971177"/>
    <w:rsid w:val="3ED056AE"/>
    <w:rsid w:val="3ED314D4"/>
    <w:rsid w:val="3EFC8017"/>
    <w:rsid w:val="3EFD4DD6"/>
    <w:rsid w:val="3F33C3F8"/>
    <w:rsid w:val="3F385788"/>
    <w:rsid w:val="3F399063"/>
    <w:rsid w:val="3F59CA0B"/>
    <w:rsid w:val="3F749C82"/>
    <w:rsid w:val="3F8926F8"/>
    <w:rsid w:val="3F8CC7A9"/>
    <w:rsid w:val="3FA6DD64"/>
    <w:rsid w:val="3FB0B43E"/>
    <w:rsid w:val="3FD479F6"/>
    <w:rsid w:val="400E67AF"/>
    <w:rsid w:val="40671F64"/>
    <w:rsid w:val="40C64FE0"/>
    <w:rsid w:val="40F4C0DF"/>
    <w:rsid w:val="40F849D2"/>
    <w:rsid w:val="41078969"/>
    <w:rsid w:val="411A2CCB"/>
    <w:rsid w:val="4126972F"/>
    <w:rsid w:val="413EA3A2"/>
    <w:rsid w:val="4159987B"/>
    <w:rsid w:val="41638BAF"/>
    <w:rsid w:val="4180B2C3"/>
    <w:rsid w:val="41968370"/>
    <w:rsid w:val="41C330B7"/>
    <w:rsid w:val="41C359E7"/>
    <w:rsid w:val="41D8D10F"/>
    <w:rsid w:val="41E5D6C8"/>
    <w:rsid w:val="41ED338D"/>
    <w:rsid w:val="4211EA5D"/>
    <w:rsid w:val="422A9A7F"/>
    <w:rsid w:val="423C23B9"/>
    <w:rsid w:val="423E4EF5"/>
    <w:rsid w:val="42727928"/>
    <w:rsid w:val="427E15F5"/>
    <w:rsid w:val="42912E8D"/>
    <w:rsid w:val="429AE3B9"/>
    <w:rsid w:val="42ED6DB3"/>
    <w:rsid w:val="42F03318"/>
    <w:rsid w:val="42F65212"/>
    <w:rsid w:val="430DDA93"/>
    <w:rsid w:val="435E9D38"/>
    <w:rsid w:val="435ED158"/>
    <w:rsid w:val="4366D3AF"/>
    <w:rsid w:val="438BD53F"/>
    <w:rsid w:val="43EBE652"/>
    <w:rsid w:val="43F4962C"/>
    <w:rsid w:val="4421C21E"/>
    <w:rsid w:val="44292734"/>
    <w:rsid w:val="445ABDE6"/>
    <w:rsid w:val="446416B2"/>
    <w:rsid w:val="449DA41F"/>
    <w:rsid w:val="44ED4CEC"/>
    <w:rsid w:val="44F4F5FB"/>
    <w:rsid w:val="4510E8D1"/>
    <w:rsid w:val="45169773"/>
    <w:rsid w:val="45217C2D"/>
    <w:rsid w:val="454A4EF7"/>
    <w:rsid w:val="45670F3C"/>
    <w:rsid w:val="459CE54F"/>
    <w:rsid w:val="45A8498D"/>
    <w:rsid w:val="45D3D534"/>
    <w:rsid w:val="4644F534"/>
    <w:rsid w:val="465339B8"/>
    <w:rsid w:val="46892589"/>
    <w:rsid w:val="46F6583A"/>
    <w:rsid w:val="47272C8D"/>
    <w:rsid w:val="47367DEF"/>
    <w:rsid w:val="473E7540"/>
    <w:rsid w:val="475B9E10"/>
    <w:rsid w:val="47682A57"/>
    <w:rsid w:val="47712398"/>
    <w:rsid w:val="47A93418"/>
    <w:rsid w:val="47AC5571"/>
    <w:rsid w:val="47DFDA8D"/>
    <w:rsid w:val="48036B45"/>
    <w:rsid w:val="48124430"/>
    <w:rsid w:val="48264BA6"/>
    <w:rsid w:val="4837E749"/>
    <w:rsid w:val="4845D57F"/>
    <w:rsid w:val="4846C9CB"/>
    <w:rsid w:val="487FFBDD"/>
    <w:rsid w:val="488EF7DE"/>
    <w:rsid w:val="48A34C0B"/>
    <w:rsid w:val="48A5D4CA"/>
    <w:rsid w:val="48B48778"/>
    <w:rsid w:val="48D5B64F"/>
    <w:rsid w:val="491524E5"/>
    <w:rsid w:val="49226612"/>
    <w:rsid w:val="49245DE1"/>
    <w:rsid w:val="492E60A4"/>
    <w:rsid w:val="493DC359"/>
    <w:rsid w:val="497CECFB"/>
    <w:rsid w:val="49A5076A"/>
    <w:rsid w:val="49D40E48"/>
    <w:rsid w:val="4A157ED8"/>
    <w:rsid w:val="4A7A9EEC"/>
    <w:rsid w:val="4A7BCBA5"/>
    <w:rsid w:val="4A976461"/>
    <w:rsid w:val="4ABBDBC5"/>
    <w:rsid w:val="4ADCCF71"/>
    <w:rsid w:val="4ADE50FF"/>
    <w:rsid w:val="4AEE1D93"/>
    <w:rsid w:val="4B1FC595"/>
    <w:rsid w:val="4B206635"/>
    <w:rsid w:val="4B3AA95A"/>
    <w:rsid w:val="4B5BF5F0"/>
    <w:rsid w:val="4B6DBA8E"/>
    <w:rsid w:val="4B81403D"/>
    <w:rsid w:val="4B85F5EC"/>
    <w:rsid w:val="4BBA72FA"/>
    <w:rsid w:val="4BFAE15E"/>
    <w:rsid w:val="4C259E2B"/>
    <w:rsid w:val="4C2BA45B"/>
    <w:rsid w:val="4C350108"/>
    <w:rsid w:val="4C87A73A"/>
    <w:rsid w:val="4CA6F8B9"/>
    <w:rsid w:val="4CB94CBC"/>
    <w:rsid w:val="4CD94E3A"/>
    <w:rsid w:val="4D005C5D"/>
    <w:rsid w:val="4D2FA7A8"/>
    <w:rsid w:val="4D5447FC"/>
    <w:rsid w:val="4D5DEABC"/>
    <w:rsid w:val="4D6B4FB6"/>
    <w:rsid w:val="4D8CE065"/>
    <w:rsid w:val="4DD2B6C0"/>
    <w:rsid w:val="4DF401CF"/>
    <w:rsid w:val="4DF74917"/>
    <w:rsid w:val="4E7E6E25"/>
    <w:rsid w:val="4E8368CB"/>
    <w:rsid w:val="4E96BB26"/>
    <w:rsid w:val="4E9A6213"/>
    <w:rsid w:val="4EC55653"/>
    <w:rsid w:val="4ED8B9F9"/>
    <w:rsid w:val="4EDD1429"/>
    <w:rsid w:val="4EF04AEA"/>
    <w:rsid w:val="4F2902A2"/>
    <w:rsid w:val="4F2C1F2D"/>
    <w:rsid w:val="4F490F18"/>
    <w:rsid w:val="4F61CF29"/>
    <w:rsid w:val="4F61ECDF"/>
    <w:rsid w:val="4F9F4B0A"/>
    <w:rsid w:val="4FBC13D1"/>
    <w:rsid w:val="4FCC2D25"/>
    <w:rsid w:val="4FD1834F"/>
    <w:rsid w:val="4FFC749E"/>
    <w:rsid w:val="500299B9"/>
    <w:rsid w:val="5013B981"/>
    <w:rsid w:val="5048CF4E"/>
    <w:rsid w:val="50507BFD"/>
    <w:rsid w:val="505AAA69"/>
    <w:rsid w:val="507D7B1F"/>
    <w:rsid w:val="507F919D"/>
    <w:rsid w:val="509B5740"/>
    <w:rsid w:val="50C0619F"/>
    <w:rsid w:val="50DA3B44"/>
    <w:rsid w:val="50E24984"/>
    <w:rsid w:val="510D2121"/>
    <w:rsid w:val="5114592E"/>
    <w:rsid w:val="511FF268"/>
    <w:rsid w:val="5129E180"/>
    <w:rsid w:val="514FA6C7"/>
    <w:rsid w:val="5168F0B8"/>
    <w:rsid w:val="517738CC"/>
    <w:rsid w:val="51A72544"/>
    <w:rsid w:val="51CC22C3"/>
    <w:rsid w:val="51D80CD4"/>
    <w:rsid w:val="51EBE676"/>
    <w:rsid w:val="51EF0C75"/>
    <w:rsid w:val="5209995A"/>
    <w:rsid w:val="521270A8"/>
    <w:rsid w:val="526091A9"/>
    <w:rsid w:val="52663768"/>
    <w:rsid w:val="528D878D"/>
    <w:rsid w:val="5294B45D"/>
    <w:rsid w:val="52BE9AD2"/>
    <w:rsid w:val="52E851D8"/>
    <w:rsid w:val="52EDEB89"/>
    <w:rsid w:val="52FBE003"/>
    <w:rsid w:val="536B0BA7"/>
    <w:rsid w:val="537C2BAE"/>
    <w:rsid w:val="537C3885"/>
    <w:rsid w:val="5398F6BC"/>
    <w:rsid w:val="53EE62B5"/>
    <w:rsid w:val="53F9EE72"/>
    <w:rsid w:val="5409E3D4"/>
    <w:rsid w:val="545B313F"/>
    <w:rsid w:val="545B83D7"/>
    <w:rsid w:val="5478317C"/>
    <w:rsid w:val="54809BA0"/>
    <w:rsid w:val="54955482"/>
    <w:rsid w:val="5499E3BD"/>
    <w:rsid w:val="54BF439A"/>
    <w:rsid w:val="54E5E43A"/>
    <w:rsid w:val="550673AD"/>
    <w:rsid w:val="55093C7E"/>
    <w:rsid w:val="55097797"/>
    <w:rsid w:val="5515AF2E"/>
    <w:rsid w:val="551995D0"/>
    <w:rsid w:val="55298127"/>
    <w:rsid w:val="55336EAA"/>
    <w:rsid w:val="5562A6C4"/>
    <w:rsid w:val="556871E7"/>
    <w:rsid w:val="55803AA8"/>
    <w:rsid w:val="558DCBF7"/>
    <w:rsid w:val="55A4ADB3"/>
    <w:rsid w:val="55A5852A"/>
    <w:rsid w:val="55A5C91B"/>
    <w:rsid w:val="56147DC3"/>
    <w:rsid w:val="561D42F7"/>
    <w:rsid w:val="5635EC61"/>
    <w:rsid w:val="565C2BC4"/>
    <w:rsid w:val="56606D2F"/>
    <w:rsid w:val="5671E4BF"/>
    <w:rsid w:val="567C5AE5"/>
    <w:rsid w:val="5690E91D"/>
    <w:rsid w:val="56DF9041"/>
    <w:rsid w:val="56F2A314"/>
    <w:rsid w:val="56F9C0B9"/>
    <w:rsid w:val="573A708E"/>
    <w:rsid w:val="577A489F"/>
    <w:rsid w:val="579D6F27"/>
    <w:rsid w:val="57A50B00"/>
    <w:rsid w:val="57A97230"/>
    <w:rsid w:val="57C44286"/>
    <w:rsid w:val="57D0CBB2"/>
    <w:rsid w:val="57DDDBAC"/>
    <w:rsid w:val="57F1C8D4"/>
    <w:rsid w:val="57FB9B34"/>
    <w:rsid w:val="57FD8729"/>
    <w:rsid w:val="5812922D"/>
    <w:rsid w:val="5844BB0E"/>
    <w:rsid w:val="585DB18C"/>
    <w:rsid w:val="58649C7B"/>
    <w:rsid w:val="58689885"/>
    <w:rsid w:val="5871C923"/>
    <w:rsid w:val="58BF5BED"/>
    <w:rsid w:val="58D99F75"/>
    <w:rsid w:val="58DA2DF0"/>
    <w:rsid w:val="58DB148C"/>
    <w:rsid w:val="58DCFE77"/>
    <w:rsid w:val="58EBCC68"/>
    <w:rsid w:val="59091C3C"/>
    <w:rsid w:val="59361E4C"/>
    <w:rsid w:val="599D8D07"/>
    <w:rsid w:val="59A4102B"/>
    <w:rsid w:val="59B621E8"/>
    <w:rsid w:val="59C2013A"/>
    <w:rsid w:val="59D47320"/>
    <w:rsid w:val="59EA108F"/>
    <w:rsid w:val="59FA24EF"/>
    <w:rsid w:val="5A1BF840"/>
    <w:rsid w:val="5A40DDEC"/>
    <w:rsid w:val="5A67517D"/>
    <w:rsid w:val="5A6AEDBA"/>
    <w:rsid w:val="5A7D0355"/>
    <w:rsid w:val="5A7F708D"/>
    <w:rsid w:val="5A88DB8F"/>
    <w:rsid w:val="5A9E7A8E"/>
    <w:rsid w:val="5AABC19A"/>
    <w:rsid w:val="5AB3D273"/>
    <w:rsid w:val="5AB64697"/>
    <w:rsid w:val="5AB7ED0A"/>
    <w:rsid w:val="5ABD9608"/>
    <w:rsid w:val="5AD3FA2F"/>
    <w:rsid w:val="5AD6B0C4"/>
    <w:rsid w:val="5ADF9CB4"/>
    <w:rsid w:val="5B1647EA"/>
    <w:rsid w:val="5B3CFE5E"/>
    <w:rsid w:val="5B425B2E"/>
    <w:rsid w:val="5B4B02BF"/>
    <w:rsid w:val="5B895922"/>
    <w:rsid w:val="5BC3DF28"/>
    <w:rsid w:val="5BE1E814"/>
    <w:rsid w:val="5BFA87E9"/>
    <w:rsid w:val="5C169E1C"/>
    <w:rsid w:val="5C66506D"/>
    <w:rsid w:val="5C986FC7"/>
    <w:rsid w:val="5CBE6A5E"/>
    <w:rsid w:val="5CBFC765"/>
    <w:rsid w:val="5CD03D37"/>
    <w:rsid w:val="5CD62894"/>
    <w:rsid w:val="5CEB0BD7"/>
    <w:rsid w:val="5CF74875"/>
    <w:rsid w:val="5CFBD0AA"/>
    <w:rsid w:val="5D18B0B5"/>
    <w:rsid w:val="5D6321CB"/>
    <w:rsid w:val="5D6FBC4E"/>
    <w:rsid w:val="5D9964E6"/>
    <w:rsid w:val="5DAAC2A9"/>
    <w:rsid w:val="5DB82534"/>
    <w:rsid w:val="5DBDA9F1"/>
    <w:rsid w:val="5DBE76B8"/>
    <w:rsid w:val="5DC762F1"/>
    <w:rsid w:val="5DD2E233"/>
    <w:rsid w:val="5DE90FA4"/>
    <w:rsid w:val="5E0FEC19"/>
    <w:rsid w:val="5E3A166E"/>
    <w:rsid w:val="5E41262E"/>
    <w:rsid w:val="5E4E208D"/>
    <w:rsid w:val="5E569206"/>
    <w:rsid w:val="5E6ACDC8"/>
    <w:rsid w:val="5E6AF155"/>
    <w:rsid w:val="5E7CD34A"/>
    <w:rsid w:val="5E7F7070"/>
    <w:rsid w:val="5E9936F7"/>
    <w:rsid w:val="5EBD328B"/>
    <w:rsid w:val="5EEAB89F"/>
    <w:rsid w:val="5EFC5469"/>
    <w:rsid w:val="5F0216CD"/>
    <w:rsid w:val="5F199B1B"/>
    <w:rsid w:val="5F8850E6"/>
    <w:rsid w:val="5F89A3B9"/>
    <w:rsid w:val="5F900367"/>
    <w:rsid w:val="5FA2E632"/>
    <w:rsid w:val="5FB4718D"/>
    <w:rsid w:val="5FC21A96"/>
    <w:rsid w:val="5FC2A0E7"/>
    <w:rsid w:val="5FD70993"/>
    <w:rsid w:val="5FDC4824"/>
    <w:rsid w:val="6003557A"/>
    <w:rsid w:val="6006E185"/>
    <w:rsid w:val="600E02B8"/>
    <w:rsid w:val="60396450"/>
    <w:rsid w:val="604BD217"/>
    <w:rsid w:val="6057F96D"/>
    <w:rsid w:val="6071CBD4"/>
    <w:rsid w:val="6076B8B6"/>
    <w:rsid w:val="609DEC66"/>
    <w:rsid w:val="60D9FF1C"/>
    <w:rsid w:val="60FEB6F3"/>
    <w:rsid w:val="614510D1"/>
    <w:rsid w:val="614ADFC0"/>
    <w:rsid w:val="6150BC12"/>
    <w:rsid w:val="61613651"/>
    <w:rsid w:val="61649235"/>
    <w:rsid w:val="61765364"/>
    <w:rsid w:val="61A35D4A"/>
    <w:rsid w:val="61C100F5"/>
    <w:rsid w:val="61C17041"/>
    <w:rsid w:val="622A276F"/>
    <w:rsid w:val="6231C025"/>
    <w:rsid w:val="6273BF06"/>
    <w:rsid w:val="6276BD17"/>
    <w:rsid w:val="627E308B"/>
    <w:rsid w:val="6287551C"/>
    <w:rsid w:val="62969D07"/>
    <w:rsid w:val="62B6D555"/>
    <w:rsid w:val="62B90DDA"/>
    <w:rsid w:val="62C5B90F"/>
    <w:rsid w:val="62D4CCAE"/>
    <w:rsid w:val="62D6BC4B"/>
    <w:rsid w:val="62E1509E"/>
    <w:rsid w:val="62E7C3CE"/>
    <w:rsid w:val="62F46700"/>
    <w:rsid w:val="62FF7861"/>
    <w:rsid w:val="63040BBA"/>
    <w:rsid w:val="63145C02"/>
    <w:rsid w:val="631DCB6F"/>
    <w:rsid w:val="634BBD40"/>
    <w:rsid w:val="63956FE7"/>
    <w:rsid w:val="63A38491"/>
    <w:rsid w:val="63EAD4A5"/>
    <w:rsid w:val="64156D98"/>
    <w:rsid w:val="641877EF"/>
    <w:rsid w:val="641BB384"/>
    <w:rsid w:val="641C0AE8"/>
    <w:rsid w:val="6440FB84"/>
    <w:rsid w:val="646E8AD9"/>
    <w:rsid w:val="64D02369"/>
    <w:rsid w:val="64D1C0DB"/>
    <w:rsid w:val="64DBB3DC"/>
    <w:rsid w:val="64FC173A"/>
    <w:rsid w:val="651E2647"/>
    <w:rsid w:val="6535EEE1"/>
    <w:rsid w:val="65ACD46C"/>
    <w:rsid w:val="65B7742A"/>
    <w:rsid w:val="65C62492"/>
    <w:rsid w:val="664B9EC7"/>
    <w:rsid w:val="665078F4"/>
    <w:rsid w:val="6662837D"/>
    <w:rsid w:val="667335AF"/>
    <w:rsid w:val="669832EB"/>
    <w:rsid w:val="66A85A10"/>
    <w:rsid w:val="66B441A2"/>
    <w:rsid w:val="66C3E8B9"/>
    <w:rsid w:val="66D086A6"/>
    <w:rsid w:val="670976E2"/>
    <w:rsid w:val="6710D787"/>
    <w:rsid w:val="67181B19"/>
    <w:rsid w:val="673C55ED"/>
    <w:rsid w:val="6742CF8A"/>
    <w:rsid w:val="6745BD12"/>
    <w:rsid w:val="675BC139"/>
    <w:rsid w:val="6762A625"/>
    <w:rsid w:val="676C3CBF"/>
    <w:rsid w:val="67A5CC96"/>
    <w:rsid w:val="67BEA1F7"/>
    <w:rsid w:val="67F147AA"/>
    <w:rsid w:val="680ECE2E"/>
    <w:rsid w:val="681FE6DC"/>
    <w:rsid w:val="682A0576"/>
    <w:rsid w:val="6832FE04"/>
    <w:rsid w:val="683B84C9"/>
    <w:rsid w:val="6859DD30"/>
    <w:rsid w:val="686E7819"/>
    <w:rsid w:val="68769ED4"/>
    <w:rsid w:val="6878765B"/>
    <w:rsid w:val="688ADB46"/>
    <w:rsid w:val="6895E463"/>
    <w:rsid w:val="68A31D9B"/>
    <w:rsid w:val="68AA4C00"/>
    <w:rsid w:val="68C3111C"/>
    <w:rsid w:val="68D17FAA"/>
    <w:rsid w:val="68F3B9B1"/>
    <w:rsid w:val="68F6A816"/>
    <w:rsid w:val="68FDCC5D"/>
    <w:rsid w:val="694E8973"/>
    <w:rsid w:val="695128E4"/>
    <w:rsid w:val="69D69F50"/>
    <w:rsid w:val="69DF6195"/>
    <w:rsid w:val="6A19AF43"/>
    <w:rsid w:val="6A3BB1C5"/>
    <w:rsid w:val="6A5D1276"/>
    <w:rsid w:val="6A79646A"/>
    <w:rsid w:val="6ADFB85E"/>
    <w:rsid w:val="6B0523E7"/>
    <w:rsid w:val="6B13AEE9"/>
    <w:rsid w:val="6B1F1667"/>
    <w:rsid w:val="6B1FC5BB"/>
    <w:rsid w:val="6B2F1063"/>
    <w:rsid w:val="6B6C36FF"/>
    <w:rsid w:val="6B6ECFA1"/>
    <w:rsid w:val="6B7808B7"/>
    <w:rsid w:val="6BA97F98"/>
    <w:rsid w:val="6BC4FEA3"/>
    <w:rsid w:val="6BD4E4F4"/>
    <w:rsid w:val="6C0AF22D"/>
    <w:rsid w:val="6C48F7A6"/>
    <w:rsid w:val="6C76C492"/>
    <w:rsid w:val="6CA0D531"/>
    <w:rsid w:val="6D5E0DC5"/>
    <w:rsid w:val="6D761A6E"/>
    <w:rsid w:val="6D99829F"/>
    <w:rsid w:val="6DBE3A9F"/>
    <w:rsid w:val="6DC4223E"/>
    <w:rsid w:val="6DD8B10A"/>
    <w:rsid w:val="6E2D08CE"/>
    <w:rsid w:val="6EA7CF0D"/>
    <w:rsid w:val="6ED43B9F"/>
    <w:rsid w:val="6EECDF10"/>
    <w:rsid w:val="6F2CC506"/>
    <w:rsid w:val="6F3A18F6"/>
    <w:rsid w:val="6F4B9F97"/>
    <w:rsid w:val="6F5850C7"/>
    <w:rsid w:val="6F65A340"/>
    <w:rsid w:val="6F807E5D"/>
    <w:rsid w:val="6F82ECD3"/>
    <w:rsid w:val="6F9B9738"/>
    <w:rsid w:val="6F9D6FF1"/>
    <w:rsid w:val="6FABE5CA"/>
    <w:rsid w:val="6FAE4861"/>
    <w:rsid w:val="6FC8526F"/>
    <w:rsid w:val="6FEB6A8C"/>
    <w:rsid w:val="6FF4D88A"/>
    <w:rsid w:val="6FF8AD58"/>
    <w:rsid w:val="702BA9A4"/>
    <w:rsid w:val="7060FB21"/>
    <w:rsid w:val="7063F4D9"/>
    <w:rsid w:val="707154C8"/>
    <w:rsid w:val="70E85827"/>
    <w:rsid w:val="70F37BDE"/>
    <w:rsid w:val="7101AFEB"/>
    <w:rsid w:val="71160D9E"/>
    <w:rsid w:val="713DF064"/>
    <w:rsid w:val="714B7CA2"/>
    <w:rsid w:val="714EEB23"/>
    <w:rsid w:val="71545F67"/>
    <w:rsid w:val="716DCD09"/>
    <w:rsid w:val="71824A86"/>
    <w:rsid w:val="7188A377"/>
    <w:rsid w:val="718B2761"/>
    <w:rsid w:val="7191C2C6"/>
    <w:rsid w:val="71A2FFF4"/>
    <w:rsid w:val="72164C13"/>
    <w:rsid w:val="7231B885"/>
    <w:rsid w:val="726A6C17"/>
    <w:rsid w:val="7273420B"/>
    <w:rsid w:val="7277C35E"/>
    <w:rsid w:val="72808480"/>
    <w:rsid w:val="7286D645"/>
    <w:rsid w:val="729278FB"/>
    <w:rsid w:val="7293A8BC"/>
    <w:rsid w:val="7298A355"/>
    <w:rsid w:val="72FDAAFD"/>
    <w:rsid w:val="7306886D"/>
    <w:rsid w:val="7315AC62"/>
    <w:rsid w:val="7316B9C3"/>
    <w:rsid w:val="733336A0"/>
    <w:rsid w:val="7344E477"/>
    <w:rsid w:val="735AF46F"/>
    <w:rsid w:val="739EDAD2"/>
    <w:rsid w:val="73C1D283"/>
    <w:rsid w:val="7421F3C4"/>
    <w:rsid w:val="743C1E9A"/>
    <w:rsid w:val="74493212"/>
    <w:rsid w:val="7452C0AD"/>
    <w:rsid w:val="7454EABF"/>
    <w:rsid w:val="7483A892"/>
    <w:rsid w:val="74B49240"/>
    <w:rsid w:val="74CAB833"/>
    <w:rsid w:val="74EE7E86"/>
    <w:rsid w:val="753EBAB9"/>
    <w:rsid w:val="755833D0"/>
    <w:rsid w:val="756BE4F4"/>
    <w:rsid w:val="75A3A7A4"/>
    <w:rsid w:val="75A67BF6"/>
    <w:rsid w:val="75FD703D"/>
    <w:rsid w:val="761705F0"/>
    <w:rsid w:val="764B16BE"/>
    <w:rsid w:val="7655BF58"/>
    <w:rsid w:val="7658D184"/>
    <w:rsid w:val="767AD6F4"/>
    <w:rsid w:val="7707867D"/>
    <w:rsid w:val="77133D67"/>
    <w:rsid w:val="7715071F"/>
    <w:rsid w:val="774FC0D4"/>
    <w:rsid w:val="776C76F6"/>
    <w:rsid w:val="77BFAFE2"/>
    <w:rsid w:val="77CBC0D9"/>
    <w:rsid w:val="77F59569"/>
    <w:rsid w:val="77FD7376"/>
    <w:rsid w:val="786168FE"/>
    <w:rsid w:val="7862161C"/>
    <w:rsid w:val="786609A4"/>
    <w:rsid w:val="78937549"/>
    <w:rsid w:val="78A84EBF"/>
    <w:rsid w:val="78C9ECF4"/>
    <w:rsid w:val="78D0F06A"/>
    <w:rsid w:val="78D1DC24"/>
    <w:rsid w:val="78D3AE74"/>
    <w:rsid w:val="795CD974"/>
    <w:rsid w:val="797A2580"/>
    <w:rsid w:val="79C62CD9"/>
    <w:rsid w:val="79CCD1AD"/>
    <w:rsid w:val="79EB9948"/>
    <w:rsid w:val="7A0488CB"/>
    <w:rsid w:val="7A073136"/>
    <w:rsid w:val="7A08E6FF"/>
    <w:rsid w:val="7A0983DD"/>
    <w:rsid w:val="7A23DCD7"/>
    <w:rsid w:val="7A6CB539"/>
    <w:rsid w:val="7A7D6344"/>
    <w:rsid w:val="7A7E5770"/>
    <w:rsid w:val="7A96F515"/>
    <w:rsid w:val="7A99CEE1"/>
    <w:rsid w:val="7AA24807"/>
    <w:rsid w:val="7B06B081"/>
    <w:rsid w:val="7B17CAE2"/>
    <w:rsid w:val="7B49646A"/>
    <w:rsid w:val="7B4AD85D"/>
    <w:rsid w:val="7B4C4111"/>
    <w:rsid w:val="7B8A0273"/>
    <w:rsid w:val="7BC31DCF"/>
    <w:rsid w:val="7BDC5155"/>
    <w:rsid w:val="7BE009B4"/>
    <w:rsid w:val="7C329EF0"/>
    <w:rsid w:val="7C51A7BB"/>
    <w:rsid w:val="7C546A57"/>
    <w:rsid w:val="7C732318"/>
    <w:rsid w:val="7C782847"/>
    <w:rsid w:val="7C953D53"/>
    <w:rsid w:val="7CE39EBB"/>
    <w:rsid w:val="7D09A879"/>
    <w:rsid w:val="7D0CF6A1"/>
    <w:rsid w:val="7D0D21F0"/>
    <w:rsid w:val="7D47F933"/>
    <w:rsid w:val="7D5D2699"/>
    <w:rsid w:val="7D8B1F0E"/>
    <w:rsid w:val="7DC544DA"/>
    <w:rsid w:val="7E0CD765"/>
    <w:rsid w:val="7E6FE792"/>
    <w:rsid w:val="7E98C846"/>
    <w:rsid w:val="7EAC36BD"/>
    <w:rsid w:val="7EBC073C"/>
    <w:rsid w:val="7EF4B632"/>
    <w:rsid w:val="7F104395"/>
    <w:rsid w:val="7F280403"/>
    <w:rsid w:val="7F29323B"/>
    <w:rsid w:val="7F4BDAAE"/>
    <w:rsid w:val="7F5091DB"/>
    <w:rsid w:val="7F5E901C"/>
    <w:rsid w:val="7F717B82"/>
    <w:rsid w:val="7F8AE71F"/>
    <w:rsid w:val="7F951BE7"/>
    <w:rsid w:val="7F95218C"/>
    <w:rsid w:val="7FAF1AD6"/>
    <w:rsid w:val="7FAF4933"/>
    <w:rsid w:val="7FC1B36D"/>
    <w:rsid w:val="7FC205F9"/>
    <w:rsid w:val="7FC7D289"/>
    <w:rsid w:val="7FDA06BE"/>
    <w:rsid w:val="7FEB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21C21E"/>
  <w15:chartTrackingRefBased/>
  <w15:docId w15:val="{742A11AE-C9D5-4DD3-861D-CDAA92111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uiPriority w:val="9"/>
    <w:unhideWhenUsed/>
    <w:qFormat/>
    <w:rsid w:val="673C55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673C55ED"/>
    <w:rPr>
      <w:b/>
      <w:bCs/>
    </w:rPr>
  </w:style>
  <w:style w:type="paragraph" w:styleId="ListParagraph">
    <w:name w:val="List Paragraph"/>
    <w:basedOn w:val="Normal"/>
    <w:uiPriority w:val="34"/>
    <w:qFormat/>
    <w:rsid w:val="673C55E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D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DB3"/>
    <w:rPr>
      <w:b/>
      <w:bCs/>
      <w:sz w:val="20"/>
      <w:szCs w:val="20"/>
    </w:rPr>
  </w:style>
  <w:style w:type="paragraph" w:styleId="FootnoteText">
    <w:name w:val="footnote text"/>
    <w:basedOn w:val="Normal"/>
    <w:uiPriority w:val="99"/>
    <w:semiHidden/>
    <w:unhideWhenUsed/>
    <w:rsid w:val="380837F8"/>
    <w:pPr>
      <w:spacing w:after="0" w:line="240" w:lineRule="auto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32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D22"/>
  </w:style>
  <w:style w:type="paragraph" w:styleId="Footer">
    <w:name w:val="footer"/>
    <w:basedOn w:val="Normal"/>
    <w:link w:val="FooterChar"/>
    <w:uiPriority w:val="99"/>
    <w:unhideWhenUsed/>
    <w:rsid w:val="00A32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D22"/>
  </w:style>
  <w:style w:type="character" w:styleId="Mention">
    <w:name w:val="Mention"/>
    <w:basedOn w:val="DefaultParagraphFont"/>
    <w:uiPriority w:val="99"/>
    <w:unhideWhenUsed/>
    <w:rsid w:val="00996D3B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EE767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767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0355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84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principledtechnologies.com/Microsoft/Windows-11-vs-Window-10-comparison-0423-v2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upport.microsoft.com/windows/use-live-captions-to-better-understand-audio-b52da59c-14b8-4031-aeeb-f6a47e6055df" TargetMode="External"/><Relationship Id="rId17" Type="http://schemas.openxmlformats.org/officeDocument/2006/relationships/hyperlink" Target="https://learn.microsoft.com/en-us/windows/security/application-security/application-control/app-control-for-business/feature-availabilit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ka.ms/copilotpluspcspro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ka.ms/copilotpluspcspro" TargetMode="External"/><Relationship Id="rId5" Type="http://schemas.openxmlformats.org/officeDocument/2006/relationships/styles" Target="styles.xml"/><Relationship Id="rId15" Type="http://schemas.openxmlformats.org/officeDocument/2006/relationships/hyperlink" Target="https://support.microsoft.com/windows/find-your-files-in-windows-5c7c8cfe-c289-fae4-f5f8-6b3fdba418d2" TargetMode="External"/><Relationship Id="rId10" Type="http://schemas.openxmlformats.org/officeDocument/2006/relationships/hyperlink" Target="https://aka.ms/ForresterNTTEI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learn.microsoft.com/en-us/windows/client-management/manage-click-to-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4DBEC4624A62429C55BE1EB2B1C704" ma:contentTypeVersion="14" ma:contentTypeDescription="Create a new document." ma:contentTypeScope="" ma:versionID="4bea231b3a5742043fbcc1bbac516d22">
  <xsd:schema xmlns:xsd="http://www.w3.org/2001/XMLSchema" xmlns:xs="http://www.w3.org/2001/XMLSchema" xmlns:p="http://schemas.microsoft.com/office/2006/metadata/properties" xmlns:ns1="http://schemas.microsoft.com/sharepoint/v3" xmlns:ns2="2ff9af17-f901-468a-853a-29cc9b4258ef" xmlns:ns3="730bc729-27b9-4d88-9b83-da2a8bf19627" targetNamespace="http://schemas.microsoft.com/office/2006/metadata/properties" ma:root="true" ma:fieldsID="3f9e53adb63094012d980d40b64c7532" ns1:_="" ns2:_="" ns3:_="">
    <xsd:import namespace="http://schemas.microsoft.com/sharepoint/v3"/>
    <xsd:import namespace="2ff9af17-f901-468a-853a-29cc9b4258ef"/>
    <xsd:import namespace="730bc729-27b9-4d88-9b83-da2a8bf196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9af17-f901-468a-853a-29cc9b425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bc729-27b9-4d88-9b83-da2a8bf1962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3c1edd7-998e-49b8-b519-af10ec3dafed}" ma:internalName="TaxCatchAll" ma:showField="CatchAllData" ma:web="730bc729-27b9-4d88-9b83-da2a8bf196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ff9af17-f901-468a-853a-29cc9b4258ef">
      <Terms xmlns="http://schemas.microsoft.com/office/infopath/2007/PartnerControls"/>
    </lcf76f155ced4ddcb4097134ff3c332f>
    <TaxCatchAll xmlns="730bc729-27b9-4d88-9b83-da2a8bf1962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02AC00-76AF-40FA-A4E0-C89123981397}"/>
</file>

<file path=customXml/itemProps2.xml><?xml version="1.0" encoding="utf-8"?>
<ds:datastoreItem xmlns:ds="http://schemas.openxmlformats.org/officeDocument/2006/customXml" ds:itemID="{CEF0D51E-ED59-4CFE-9848-6EFBCC7E8F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67fc4e2-04ea-4e81-9a82-c5368b946e12"/>
    <ds:schemaRef ds:uri="93822e3a-ebfd-4eac-9a65-e3e007cb595d"/>
  </ds:schemaRefs>
</ds:datastoreItem>
</file>

<file path=customXml/itemProps3.xml><?xml version="1.0" encoding="utf-8"?>
<ds:datastoreItem xmlns:ds="http://schemas.openxmlformats.org/officeDocument/2006/customXml" ds:itemID="{FD9601D5-31B6-4F7C-9321-0EAF9DF5FC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19d03a-48bc-4359-8038-5b5f6d5847c3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1368</Words>
  <Characters>8090</Characters>
  <Application>Microsoft Office Word</Application>
  <DocSecurity>0</DocSecurity>
  <Lines>165</Lines>
  <Paragraphs>84</Paragraphs>
  <ScaleCrop>false</ScaleCrop>
  <Company/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Rehfield</dc:creator>
  <cp:keywords/>
  <dc:description/>
  <cp:lastModifiedBy>Ashley Petorella</cp:lastModifiedBy>
  <cp:revision>26</cp:revision>
  <dcterms:created xsi:type="dcterms:W3CDTF">2026-01-09T08:52:00Z</dcterms:created>
  <dcterms:modified xsi:type="dcterms:W3CDTF">2026-01-22T21:15:00Z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0x010100454DBEC4624A62429C55BE1EB2B1C704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{"FileActivityType":"11","FileActivityTimeStamp":"2025-11-19T20:15:28.147Z","FileActivityUsersOnPage":[{"DisplayName":"Chloe Rehfield","Id":"chloe.rehfield@vml.com"},{"DisplayName":"Paige Lockhart","Id":"paige.lockhart@vml.com"}],"FileActivityNavigationId":null}</vt:lpwstr>
  </property>
  <property fmtid="{D5CDD505-2E9C-101B-9397-08002B2CF9AE}" pid="7" name="TriggerFlowInfo">
    <vt:lpwstr/>
  </property>
  <property fmtid="{D5CDD505-2E9C-101B-9397-08002B2CF9AE}" pid="8" name="docLang">
    <vt:lpwstr>en</vt:lpwstr>
  </property>
</Properties>
</file>